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A6F83C" w14:textId="6F3B22EB" w:rsidR="00E536D5" w:rsidRDefault="007279F7">
      <w:r>
        <w:rPr>
          <w:noProof/>
        </w:rPr>
        <w:drawing>
          <wp:anchor distT="0" distB="0" distL="114300" distR="114300" simplePos="0" relativeHeight="251659264" behindDoc="0" locked="0" layoutInCell="1" allowOverlap="1" wp14:anchorId="673CEBC4" wp14:editId="39BBC46C">
            <wp:simplePos x="0" y="0"/>
            <wp:positionH relativeFrom="column">
              <wp:posOffset>129541</wp:posOffset>
            </wp:positionH>
            <wp:positionV relativeFrom="paragraph">
              <wp:posOffset>-594995</wp:posOffset>
            </wp:positionV>
            <wp:extent cx="4972050" cy="2876550"/>
            <wp:effectExtent l="0" t="0" r="0" b="0"/>
            <wp:wrapNone/>
            <wp:docPr id="587283977" name="Imagen 1" descr="El mostrador de una tiend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283977" name="Imagen 1" descr="El mostrador de una tienda&#10;&#10;Descripción generada automáticamente con confianza baja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99B2945" wp14:editId="6076AEE2">
            <wp:simplePos x="0" y="0"/>
            <wp:positionH relativeFrom="margin">
              <wp:posOffset>158114</wp:posOffset>
            </wp:positionH>
            <wp:positionV relativeFrom="paragraph">
              <wp:posOffset>2491105</wp:posOffset>
            </wp:positionV>
            <wp:extent cx="4962525" cy="2686050"/>
            <wp:effectExtent l="0" t="0" r="9525" b="0"/>
            <wp:wrapNone/>
            <wp:docPr id="1256543295" name="Imagen 1" descr="Imagen que contiene interior, techo, tabla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43295" name="Imagen 1" descr="Imagen que contiene interior, techo, tabla, hombre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A73D194" wp14:editId="4255806F">
            <wp:simplePos x="0" y="0"/>
            <wp:positionH relativeFrom="margin">
              <wp:posOffset>148590</wp:posOffset>
            </wp:positionH>
            <wp:positionV relativeFrom="paragraph">
              <wp:posOffset>5405755</wp:posOffset>
            </wp:positionV>
            <wp:extent cx="4981575" cy="3409950"/>
            <wp:effectExtent l="0" t="0" r="9525" b="0"/>
            <wp:wrapNone/>
            <wp:docPr id="284173238" name="Imagen 1" descr="Imagen que contiene interior, cocina, grande, mostrad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173238" name="Imagen 1" descr="Imagen que contiene interior, cocina, grande, mostrador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36D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9F7"/>
    <w:rsid w:val="005254E2"/>
    <w:rsid w:val="007279F7"/>
    <w:rsid w:val="00B87513"/>
    <w:rsid w:val="00C92203"/>
    <w:rsid w:val="00DC0307"/>
    <w:rsid w:val="00E536D5"/>
    <w:rsid w:val="00E975E4"/>
    <w:rsid w:val="00F62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18642"/>
  <w15:chartTrackingRefBased/>
  <w15:docId w15:val="{C12927B2-B896-4590-A9A1-6687F3160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279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279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279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279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279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279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279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279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279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279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279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279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279F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279F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279F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279F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279F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279F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279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279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279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279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279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279F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279F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279F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279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279F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279F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Patio Universidad</dc:creator>
  <cp:keywords/>
  <dc:description/>
  <cp:lastModifiedBy>Cinepolis Patio Universidad</cp:lastModifiedBy>
  <cp:revision>1</cp:revision>
  <dcterms:created xsi:type="dcterms:W3CDTF">2024-05-19T02:10:00Z</dcterms:created>
  <dcterms:modified xsi:type="dcterms:W3CDTF">2024-05-19T02:14:00Z</dcterms:modified>
</cp:coreProperties>
</file>