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E26" w:rsidRDefault="00C24E26" w:rsidP="00C24E26">
      <w:pPr>
        <w:jc w:val="center"/>
      </w:pPr>
      <w:r>
        <w:rPr>
          <w:noProof/>
        </w:rPr>
        <w:drawing>
          <wp:inline distT="0" distB="0" distL="0" distR="0" wp14:anchorId="0D214655">
            <wp:extent cx="2930174" cy="219900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16" cy="220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1056">
        <w:t>FRENTE</w:t>
      </w:r>
    </w:p>
    <w:p w:rsidR="00C24E26" w:rsidRDefault="00C24E26" w:rsidP="00DC1056">
      <w:pPr>
        <w:jc w:val="center"/>
      </w:pPr>
      <w:r>
        <w:rPr>
          <w:noProof/>
        </w:rPr>
        <w:drawing>
          <wp:inline distT="0" distB="0" distL="0" distR="0" wp14:anchorId="0E897EE7">
            <wp:extent cx="2956405" cy="22186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51" cy="2233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1056">
        <w:t xml:space="preserve"> LATERAL DERECHO </w:t>
      </w:r>
    </w:p>
    <w:p w:rsidR="00C24E26" w:rsidRDefault="00C24E26" w:rsidP="00C24E26">
      <w:pPr>
        <w:jc w:val="center"/>
      </w:pPr>
      <w:r>
        <w:rPr>
          <w:noProof/>
        </w:rPr>
        <w:drawing>
          <wp:inline distT="0" distB="0" distL="0" distR="0" wp14:anchorId="3BB41567">
            <wp:extent cx="2973887" cy="22318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92" cy="225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1056">
        <w:t xml:space="preserve"> LATERAL IZQUIERDO</w:t>
      </w:r>
      <w:bookmarkStart w:id="0" w:name="_GoBack"/>
      <w:bookmarkEnd w:id="0"/>
    </w:p>
    <w:sectPr w:rsidR="00C24E2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E26"/>
    <w:rsid w:val="00C24E26"/>
    <w:rsid w:val="00DC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EE8CA"/>
  <w15:chartTrackingRefBased/>
  <w15:docId w15:val="{07F0AABC-4A84-4C35-A2E2-49328961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Paseo Dolores</dc:creator>
  <cp:keywords/>
  <dc:description/>
  <cp:lastModifiedBy>Cinepolis Paseo Dolores</cp:lastModifiedBy>
  <cp:revision>1</cp:revision>
  <dcterms:created xsi:type="dcterms:W3CDTF">2024-05-18T03:22:00Z</dcterms:created>
  <dcterms:modified xsi:type="dcterms:W3CDTF">2024-05-18T03:53:00Z</dcterms:modified>
</cp:coreProperties>
</file>