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8F1A6" w14:textId="02DB62FE" w:rsidR="0077788E" w:rsidRPr="0077788E" w:rsidRDefault="0077788E" w:rsidP="0077788E">
      <w:r>
        <w:rPr>
          <w:noProof/>
        </w:rPr>
        <w:drawing>
          <wp:inline distT="0" distB="0" distL="0" distR="0" wp14:anchorId="35716205" wp14:editId="203C7D5C">
            <wp:extent cx="6469155" cy="4457700"/>
            <wp:effectExtent l="0" t="0" r="8255" b="0"/>
            <wp:docPr id="1602868463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868463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6"/>
                    <a:srcRect t="3395" b="10467"/>
                    <a:stretch/>
                  </pic:blipFill>
                  <pic:spPr bwMode="auto">
                    <a:xfrm>
                      <a:off x="0" y="0"/>
                      <a:ext cx="6472475" cy="4459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788E" w:rsidRPr="007778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D9AAD" w14:textId="77777777" w:rsidR="0076108B" w:rsidRDefault="0076108B" w:rsidP="0077788E">
      <w:pPr>
        <w:spacing w:after="0" w:line="240" w:lineRule="auto"/>
      </w:pPr>
      <w:r>
        <w:separator/>
      </w:r>
    </w:p>
  </w:endnote>
  <w:endnote w:type="continuationSeparator" w:id="0">
    <w:p w14:paraId="07367DA6" w14:textId="77777777" w:rsidR="0076108B" w:rsidRDefault="0076108B" w:rsidP="0077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4ABB0" w14:textId="77777777" w:rsidR="0076108B" w:rsidRDefault="0076108B" w:rsidP="0077788E">
      <w:pPr>
        <w:spacing w:after="0" w:line="240" w:lineRule="auto"/>
      </w:pPr>
      <w:r>
        <w:separator/>
      </w:r>
    </w:p>
  </w:footnote>
  <w:footnote w:type="continuationSeparator" w:id="0">
    <w:p w14:paraId="1B734924" w14:textId="77777777" w:rsidR="0076108B" w:rsidRDefault="0076108B" w:rsidP="00777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8E"/>
    <w:rsid w:val="006666B4"/>
    <w:rsid w:val="0076108B"/>
    <w:rsid w:val="0077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F9C95"/>
  <w15:chartTrackingRefBased/>
  <w15:docId w15:val="{9DABD995-7785-431B-8BBB-4A07C92A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7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7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7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7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7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7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7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7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7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7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7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7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78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78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78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78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78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78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7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7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7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7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7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78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78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78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7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78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78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778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88E"/>
  </w:style>
  <w:style w:type="paragraph" w:styleId="Piedepgina">
    <w:name w:val="footer"/>
    <w:basedOn w:val="Normal"/>
    <w:link w:val="PiedepginaCar"/>
    <w:uiPriority w:val="99"/>
    <w:unhideWhenUsed/>
    <w:rsid w:val="007778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Punto Bahia Manzanillo</dc:creator>
  <cp:keywords/>
  <dc:description/>
  <cp:lastModifiedBy>Cinepolis Punto Bahia Manzanillo</cp:lastModifiedBy>
  <cp:revision>2</cp:revision>
  <dcterms:created xsi:type="dcterms:W3CDTF">2024-05-20T02:14:00Z</dcterms:created>
  <dcterms:modified xsi:type="dcterms:W3CDTF">2024-05-20T02:16:00Z</dcterms:modified>
</cp:coreProperties>
</file>