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1894" w14:textId="2965048C" w:rsidR="001B08DA" w:rsidRDefault="001B08DA">
      <w:r w:rsidRPr="001B08DA">
        <w:drawing>
          <wp:inline distT="0" distB="0" distL="0" distR="0" wp14:anchorId="236C3837" wp14:editId="020D7473">
            <wp:extent cx="5612130" cy="4019550"/>
            <wp:effectExtent l="0" t="0" r="7620" b="0"/>
            <wp:docPr id="44828833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8833" name="Imagen 1" descr="Interfaz de usuario gráfica, Aplicación, Correo electrónico&#10;&#10;Descripción generada automáticamente"/>
                    <pic:cNvPicPr/>
                  </pic:nvPicPr>
                  <pic:blipFill rotWithShape="1">
                    <a:blip r:embed="rId4"/>
                    <a:srcRect b="10466"/>
                    <a:stretch/>
                  </pic:blipFill>
                  <pic:spPr bwMode="auto">
                    <a:xfrm>
                      <a:off x="0" y="0"/>
                      <a:ext cx="561213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158C8" wp14:editId="0CA4D580">
            <wp:extent cx="5612130" cy="4171950"/>
            <wp:effectExtent l="0" t="0" r="7620" b="0"/>
            <wp:docPr id="31613008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30085" name="Imagen 1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b="7072"/>
                    <a:stretch/>
                  </pic:blipFill>
                  <pic:spPr bwMode="auto">
                    <a:xfrm>
                      <a:off x="0" y="0"/>
                      <a:ext cx="561213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0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DA"/>
    <w:rsid w:val="001B08DA"/>
    <w:rsid w:val="002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5EA1"/>
  <w15:chartTrackingRefBased/>
  <w15:docId w15:val="{C9122808-9D9B-4F06-BECE-AF715D6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08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08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08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08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08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08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08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08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08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08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0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Terraza Coapa</dc:creator>
  <cp:keywords/>
  <dc:description/>
  <cp:lastModifiedBy>Cinepolis Gran Terraza Coapa</cp:lastModifiedBy>
  <cp:revision>1</cp:revision>
  <dcterms:created xsi:type="dcterms:W3CDTF">2024-05-17T00:45:00Z</dcterms:created>
  <dcterms:modified xsi:type="dcterms:W3CDTF">2024-05-17T00:46:00Z</dcterms:modified>
</cp:coreProperties>
</file>