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844C4" w14:textId="43F2F557" w:rsidR="00657977" w:rsidRDefault="007F1F9D">
      <w:r w:rsidRPr="007F1F9D">
        <w:drawing>
          <wp:inline distT="0" distB="0" distL="0" distR="0" wp14:anchorId="5ABAF228" wp14:editId="14BAFE6D">
            <wp:extent cx="5612130" cy="3156585"/>
            <wp:effectExtent l="0" t="0" r="7620" b="5715"/>
            <wp:docPr id="1649455025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455025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9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9D"/>
    <w:rsid w:val="00657977"/>
    <w:rsid w:val="007F1F9D"/>
    <w:rsid w:val="00AE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2C99"/>
  <w15:chartTrackingRefBased/>
  <w15:docId w15:val="{1666B0A5-33A2-4E0B-BD0F-03554E35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1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1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1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1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1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1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1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1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1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1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1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1F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1F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1F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1F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1F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1F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1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1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1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1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1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1F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1F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1F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1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1F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1F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romero landin</dc:creator>
  <cp:keywords/>
  <dc:description/>
  <cp:lastModifiedBy>mauricio romero landin</cp:lastModifiedBy>
  <cp:revision>1</cp:revision>
  <dcterms:created xsi:type="dcterms:W3CDTF">2024-05-17T15:23:00Z</dcterms:created>
  <dcterms:modified xsi:type="dcterms:W3CDTF">2024-05-17T15:24:00Z</dcterms:modified>
</cp:coreProperties>
</file>