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57EF6" w14:textId="2D7C31FF" w:rsidR="00A8337B" w:rsidRDefault="00E70DD9">
      <w:r w:rsidRPr="00E70DD9">
        <w:drawing>
          <wp:inline distT="0" distB="0" distL="0" distR="0" wp14:anchorId="1096C068" wp14:editId="59E189AA">
            <wp:extent cx="5612130" cy="3156585"/>
            <wp:effectExtent l="0" t="0" r="0" b="0"/>
            <wp:docPr id="557260180" name="Imagen 1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260180" name="Imagen 1" descr="Interfaz de usuario gráfica, Aplicación, Tabl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33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D9"/>
    <w:rsid w:val="00395CD5"/>
    <w:rsid w:val="007E0384"/>
    <w:rsid w:val="0094161E"/>
    <w:rsid w:val="00A51185"/>
    <w:rsid w:val="00A8337B"/>
    <w:rsid w:val="00E7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5E70"/>
  <w15:chartTrackingRefBased/>
  <w15:docId w15:val="{39CCDC9F-972D-4EF5-AE09-1C41C0B0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0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0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0D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0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0D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0D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0D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0D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0D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0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0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0D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0DD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0DD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0D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0D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0D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0D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0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0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0D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0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0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0D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0D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0DD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0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0DD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0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MORENO</dc:creator>
  <cp:keywords/>
  <dc:description/>
  <cp:lastModifiedBy>ARMANDO MORENO</cp:lastModifiedBy>
  <cp:revision>1</cp:revision>
  <dcterms:created xsi:type="dcterms:W3CDTF">2024-05-20T19:12:00Z</dcterms:created>
  <dcterms:modified xsi:type="dcterms:W3CDTF">2024-05-20T19:13:00Z</dcterms:modified>
</cp:coreProperties>
</file>