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51F4D" w14:textId="16E7E15D" w:rsidR="00DC7395" w:rsidRDefault="000C7C73">
      <w:r>
        <w:rPr>
          <w:noProof/>
        </w:rPr>
        <w:drawing>
          <wp:anchor distT="0" distB="0" distL="114300" distR="114300" simplePos="0" relativeHeight="251659264" behindDoc="0" locked="0" layoutInCell="1" allowOverlap="1" wp14:anchorId="58BD7A56" wp14:editId="461C5FB1">
            <wp:simplePos x="0" y="0"/>
            <wp:positionH relativeFrom="margin">
              <wp:posOffset>-803910</wp:posOffset>
            </wp:positionH>
            <wp:positionV relativeFrom="page">
              <wp:posOffset>314325</wp:posOffset>
            </wp:positionV>
            <wp:extent cx="7191375" cy="5356225"/>
            <wp:effectExtent l="0" t="0" r="9525" b="0"/>
            <wp:wrapTopAndBottom/>
            <wp:docPr id="700769346" name="Imagen 1" descr="Interfaz de usuario gráfica, Texto, Aplicación, Tabla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69346" name="Imagen 1" descr="Interfaz de usuario gráfica, Texto, Aplicación, Tabla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535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7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73"/>
    <w:rsid w:val="000C7C73"/>
    <w:rsid w:val="00554C20"/>
    <w:rsid w:val="008E4469"/>
    <w:rsid w:val="00946E36"/>
    <w:rsid w:val="00A31133"/>
    <w:rsid w:val="00D9261C"/>
    <w:rsid w:val="00DC7395"/>
    <w:rsid w:val="00D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C53E"/>
  <w15:chartTrackingRefBased/>
  <w15:docId w15:val="{305B7A52-D6EA-4777-9A3F-E782D4A9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7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7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7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7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7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7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7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7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7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7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7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7C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7C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7C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7C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7C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7C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7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7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7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7C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7C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7C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7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7C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7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Valle Orizaba</dc:creator>
  <cp:keywords/>
  <dc:description/>
  <cp:lastModifiedBy>Cinepolis Plaza Valle Orizaba</cp:lastModifiedBy>
  <cp:revision>2</cp:revision>
  <dcterms:created xsi:type="dcterms:W3CDTF">2024-05-20T05:00:00Z</dcterms:created>
  <dcterms:modified xsi:type="dcterms:W3CDTF">2024-05-20T05:00:00Z</dcterms:modified>
</cp:coreProperties>
</file>