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887AE" w14:textId="1A6AD642" w:rsidR="00A90CB3" w:rsidRDefault="00A026B8">
      <w:r>
        <w:rPr>
          <w:noProof/>
        </w:rPr>
        <w:drawing>
          <wp:anchor distT="0" distB="0" distL="114300" distR="114300" simplePos="0" relativeHeight="251658240" behindDoc="1" locked="0" layoutInCell="1" allowOverlap="1" wp14:anchorId="0FAA64E4" wp14:editId="365B6473">
            <wp:simplePos x="0" y="0"/>
            <wp:positionH relativeFrom="margin">
              <wp:posOffset>-1438275</wp:posOffset>
            </wp:positionH>
            <wp:positionV relativeFrom="paragraph">
              <wp:posOffset>-823595</wp:posOffset>
            </wp:positionV>
            <wp:extent cx="8901545" cy="4895850"/>
            <wp:effectExtent l="0" t="0" r="0" b="0"/>
            <wp:wrapNone/>
            <wp:docPr id="1963148324" name="Imagen 1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48324" name="Imagen 1" descr="Interfaz de usuario gráfica, Texto, Aplicación, Correo electrónic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7" t="9972" r="204" b="22348"/>
                    <a:stretch/>
                  </pic:blipFill>
                  <pic:spPr bwMode="auto">
                    <a:xfrm>
                      <a:off x="0" y="0"/>
                      <a:ext cx="890154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0C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6B8"/>
    <w:rsid w:val="00045AAB"/>
    <w:rsid w:val="00A026B8"/>
    <w:rsid w:val="00A90CB3"/>
    <w:rsid w:val="00DE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65EA"/>
  <w15:chartTrackingRefBased/>
  <w15:docId w15:val="{C9E31C58-770F-430F-AAFA-AA99630F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2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26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2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26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2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2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2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2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6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6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26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26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26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26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26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26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26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2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2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2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2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26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26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26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26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26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26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Citadina San Luis Potosi</dc:creator>
  <cp:keywords/>
  <dc:description/>
  <cp:lastModifiedBy>Cinepolis Citadina San Luis Potosi</cp:lastModifiedBy>
  <cp:revision>2</cp:revision>
  <dcterms:created xsi:type="dcterms:W3CDTF">2024-05-19T22:31:00Z</dcterms:created>
  <dcterms:modified xsi:type="dcterms:W3CDTF">2024-05-19T22:32:00Z</dcterms:modified>
</cp:coreProperties>
</file>