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46CB" w14:textId="00FAF471" w:rsidR="008A09BA" w:rsidRDefault="008A09BA" w:rsidP="008A09BA">
      <w:pPr>
        <w:jc w:val="center"/>
      </w:pPr>
      <w:r>
        <w:t xml:space="preserve">Dulceria de Arriba </w:t>
      </w:r>
    </w:p>
    <w:p w14:paraId="6FABD6E8" w14:textId="77777777" w:rsidR="008A09BA" w:rsidRDefault="008A09BA"/>
    <w:p w14:paraId="45C8943F" w14:textId="77777777" w:rsidR="008A09BA" w:rsidRDefault="008A09BA"/>
    <w:p w14:paraId="0E315968" w14:textId="77777777" w:rsidR="008A09BA" w:rsidRDefault="008A09BA"/>
    <w:p w14:paraId="247E5AEE" w14:textId="77777777" w:rsidR="008A09BA" w:rsidRDefault="008A09BA"/>
    <w:p w14:paraId="43E02630" w14:textId="77777777" w:rsidR="008A09BA" w:rsidRDefault="008A09BA"/>
    <w:p w14:paraId="0E660F70" w14:textId="77777777" w:rsidR="008A09BA" w:rsidRDefault="008A09BA"/>
    <w:p w14:paraId="307C6C5E" w14:textId="77777777" w:rsidR="008A09BA" w:rsidRDefault="008A09BA"/>
    <w:p w14:paraId="71B7BF0D" w14:textId="77777777" w:rsidR="008A09BA" w:rsidRDefault="008A09BA"/>
    <w:p w14:paraId="15B06670" w14:textId="77777777" w:rsidR="008A09BA" w:rsidRDefault="008A09BA"/>
    <w:p w14:paraId="36073081" w14:textId="77777777" w:rsidR="008A09BA" w:rsidRDefault="008A09BA"/>
    <w:p w14:paraId="43713737" w14:textId="77777777" w:rsidR="008A09BA" w:rsidRDefault="008A09BA"/>
    <w:p w14:paraId="23E4894D" w14:textId="77777777" w:rsidR="008A09BA" w:rsidRDefault="008A09BA"/>
    <w:p w14:paraId="2EA7F83F" w14:textId="77777777" w:rsidR="008A09BA" w:rsidRDefault="008A09BA"/>
    <w:p w14:paraId="6BF279DB" w14:textId="77777777" w:rsidR="008A09BA" w:rsidRDefault="008A09BA"/>
    <w:p w14:paraId="591BA093" w14:textId="55382D98" w:rsidR="000C01D6" w:rsidRDefault="008A09BA" w:rsidP="008A09B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CA4782" wp14:editId="7A54C46B">
            <wp:simplePos x="0" y="0"/>
            <wp:positionH relativeFrom="column">
              <wp:posOffset>-294005</wp:posOffset>
            </wp:positionH>
            <wp:positionV relativeFrom="page">
              <wp:posOffset>1500301</wp:posOffset>
            </wp:positionV>
            <wp:extent cx="5612130" cy="3155315"/>
            <wp:effectExtent l="0" t="0" r="0" b="0"/>
            <wp:wrapNone/>
            <wp:docPr id="284781615" name="Imagen 1" descr="Personas en una coci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81615" name="Imagen 1" descr="Personas en una cocina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Dulceria de Abajo </w:t>
      </w:r>
    </w:p>
    <w:p w14:paraId="3A7C521B" w14:textId="3C3C750F" w:rsidR="008A09BA" w:rsidRDefault="008A09BA" w:rsidP="008A09B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639F01" wp14:editId="38CBB7BE">
            <wp:simplePos x="0" y="0"/>
            <wp:positionH relativeFrom="column">
              <wp:posOffset>-96161</wp:posOffset>
            </wp:positionH>
            <wp:positionV relativeFrom="page">
              <wp:posOffset>5580763</wp:posOffset>
            </wp:positionV>
            <wp:extent cx="5612130" cy="3155315"/>
            <wp:effectExtent l="0" t="0" r="0" b="0"/>
            <wp:wrapNone/>
            <wp:docPr id="1015232795" name="Imagen 3" descr="La fachada de un local comercial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32795" name="Imagen 3" descr="La fachada de un local comercial&#10;&#10;Descripción generada automáticamente con confianza baj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A09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BA"/>
    <w:rsid w:val="000C01D6"/>
    <w:rsid w:val="00423802"/>
    <w:rsid w:val="00492C9B"/>
    <w:rsid w:val="00652AE3"/>
    <w:rsid w:val="008A09BA"/>
    <w:rsid w:val="0094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839EE"/>
  <w15:chartTrackingRefBased/>
  <w15:docId w15:val="{0B9DE688-9F5E-43B7-98A4-3D913020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0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9B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0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9B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0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0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0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0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09B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9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09B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09BA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9BA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09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09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09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09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0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0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0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0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0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09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09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09BA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09B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09BA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09B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Villahermosa</dc:creator>
  <cp:keywords/>
  <dc:description/>
  <cp:lastModifiedBy>Cinepolis Villahermosa</cp:lastModifiedBy>
  <cp:revision>1</cp:revision>
  <dcterms:created xsi:type="dcterms:W3CDTF">2024-08-11T15:06:00Z</dcterms:created>
  <dcterms:modified xsi:type="dcterms:W3CDTF">2024-08-11T15:08:00Z</dcterms:modified>
</cp:coreProperties>
</file>