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C21E23" w14:textId="3565B80C" w:rsidR="002F1729" w:rsidRDefault="00A1685D">
      <w:r>
        <w:rPr>
          <w:noProof/>
        </w:rPr>
        <w:drawing>
          <wp:inline distT="0" distB="0" distL="0" distR="0" wp14:anchorId="2D7926CC" wp14:editId="17399582">
            <wp:extent cx="5596890" cy="4200525"/>
            <wp:effectExtent l="0" t="704850" r="0" b="676275"/>
            <wp:docPr id="954728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689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12E80" wp14:editId="5A01EEF8">
            <wp:extent cx="5596890" cy="4200525"/>
            <wp:effectExtent l="0" t="704850" r="0" b="676275"/>
            <wp:docPr id="5464841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689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BA5E2" wp14:editId="72A5B447">
            <wp:extent cx="5596890" cy="4200525"/>
            <wp:effectExtent l="0" t="704850" r="0" b="676275"/>
            <wp:docPr id="19683687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689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F9DE" w14:textId="0250D91C" w:rsidR="00A1685D" w:rsidRDefault="00A1685D">
      <w:r>
        <w:t xml:space="preserve">                                                     No funciona, se ha solicitado a ICE retirarla. </w:t>
      </w:r>
    </w:p>
    <w:sectPr w:rsidR="00A168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5D"/>
    <w:rsid w:val="002F1729"/>
    <w:rsid w:val="0050019D"/>
    <w:rsid w:val="00906863"/>
    <w:rsid w:val="00A1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56109"/>
  <w15:chartTrackingRefBased/>
  <w15:docId w15:val="{9520D7B9-8B8C-49AE-B83F-0FF04C76A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168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68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68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68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68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68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68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68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68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68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68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68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68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68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68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68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68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68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68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6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68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68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68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68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68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68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68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68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68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89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Sendero Tijuana</dc:creator>
  <cp:keywords/>
  <dc:description/>
  <cp:lastModifiedBy>Cinepolis Sendero Tijuana</cp:lastModifiedBy>
  <cp:revision>1</cp:revision>
  <dcterms:created xsi:type="dcterms:W3CDTF">2024-08-11T01:17:00Z</dcterms:created>
  <dcterms:modified xsi:type="dcterms:W3CDTF">2024-08-11T01:19:00Z</dcterms:modified>
</cp:coreProperties>
</file>