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3F1D9E" w14:textId="5D36DADA" w:rsidR="002C4EC2" w:rsidRDefault="006D407B">
      <w:r>
        <w:rPr>
          <w:noProof/>
        </w:rPr>
        <w:drawing>
          <wp:inline distT="0" distB="0" distL="0" distR="0" wp14:anchorId="1C76B636" wp14:editId="6F324094">
            <wp:extent cx="2486025" cy="2867025"/>
            <wp:effectExtent l="0" t="0" r="9525" b="9525"/>
            <wp:docPr id="1259922642" name="Imagen 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922642" name="Imagen 1" descr="Interfaz de usuario gráfica&#10;&#10;Descripción generada automáticamente"/>
                    <pic:cNvPicPr/>
                  </pic:nvPicPr>
                  <pic:blipFill rotWithShape="1">
                    <a:blip r:embed="rId4"/>
                    <a:srcRect l="12390" t="21641" r="43314" b="14498"/>
                    <a:stretch/>
                  </pic:blipFill>
                  <pic:spPr bwMode="auto">
                    <a:xfrm>
                      <a:off x="0" y="0"/>
                      <a:ext cx="2486025" cy="2867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B2AA6F" w14:textId="77777777" w:rsidR="006D407B" w:rsidRDefault="006D407B"/>
    <w:p w14:paraId="0441FD2C" w14:textId="05D95494" w:rsidR="006D407B" w:rsidRDefault="006D407B">
      <w:r>
        <w:rPr>
          <w:noProof/>
        </w:rPr>
        <w:drawing>
          <wp:inline distT="0" distB="0" distL="0" distR="0" wp14:anchorId="7D8E55CD" wp14:editId="2A45C437">
            <wp:extent cx="2486025" cy="2847975"/>
            <wp:effectExtent l="0" t="0" r="9525" b="9525"/>
            <wp:docPr id="318559165" name="Imagen 1" descr="Una captura de pantalla de una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559165" name="Imagen 1" descr="Una captura de pantalla de una computadora&#10;&#10;Descripción generada automáticamente"/>
                    <pic:cNvPicPr/>
                  </pic:nvPicPr>
                  <pic:blipFill rotWithShape="1">
                    <a:blip r:embed="rId5"/>
                    <a:srcRect l="37848" t="21641" r="37372" b="14923"/>
                    <a:stretch/>
                  </pic:blipFill>
                  <pic:spPr bwMode="auto">
                    <a:xfrm>
                      <a:off x="0" y="0"/>
                      <a:ext cx="2486025" cy="2847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D407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altName w:val="Calibri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407B"/>
    <w:rsid w:val="002C4EC2"/>
    <w:rsid w:val="006D407B"/>
    <w:rsid w:val="0078177E"/>
    <w:rsid w:val="00EE0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599EFB"/>
  <w15:chartTrackingRefBased/>
  <w15:docId w15:val="{0CB79CFE-F55C-4836-8C9E-0F9501C03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D407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D407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D407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D407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D407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D407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D407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D407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D407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D407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D407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D407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D407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D407B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D407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D407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D407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D407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D407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D40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D407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D407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D407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D407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D407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D407B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D407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D407B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D407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Parque Celaya</dc:creator>
  <cp:keywords/>
  <dc:description/>
  <cp:lastModifiedBy>Cinepolis Parque Celaya</cp:lastModifiedBy>
  <cp:revision>1</cp:revision>
  <dcterms:created xsi:type="dcterms:W3CDTF">2024-08-11T03:39:00Z</dcterms:created>
  <dcterms:modified xsi:type="dcterms:W3CDTF">2024-08-11T03:42:00Z</dcterms:modified>
</cp:coreProperties>
</file>