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40F7" w14:textId="77777777" w:rsidR="00243AC7" w:rsidRDefault="00243AC7"/>
    <w:p w14:paraId="6B4D9485" w14:textId="77777777" w:rsidR="00243AC7" w:rsidRDefault="00243AC7"/>
    <w:p w14:paraId="48DB099E" w14:textId="77777777" w:rsidR="00243AC7" w:rsidRDefault="00243AC7"/>
    <w:p w14:paraId="0634989E" w14:textId="77777777" w:rsidR="00243AC7" w:rsidRDefault="00243AC7"/>
    <w:p w14:paraId="7964F854" w14:textId="77777777" w:rsidR="00243AC7" w:rsidRDefault="00243AC7"/>
    <w:p w14:paraId="218CCC63" w14:textId="77777777" w:rsidR="00243AC7" w:rsidRDefault="00243AC7"/>
    <w:p w14:paraId="09014D33" w14:textId="77777777" w:rsidR="00243AC7" w:rsidRDefault="00243AC7"/>
    <w:p w14:paraId="72AFB5E7" w14:textId="77777777" w:rsidR="00243AC7" w:rsidRDefault="00243AC7"/>
    <w:p w14:paraId="5912407E" w14:textId="467E804C" w:rsidR="00243AC7" w:rsidRDefault="00243AC7">
      <w:r>
        <w:t xml:space="preserve">AUN NO APLICA </w:t>
      </w:r>
    </w:p>
    <w:sectPr w:rsidR="00243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C7"/>
    <w:rsid w:val="00243AC7"/>
    <w:rsid w:val="0082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9461"/>
  <w15:chartTrackingRefBased/>
  <w15:docId w15:val="{A6878161-3A29-43B8-BABB-8CEC14D1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3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3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3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3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3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3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3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3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3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3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3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3A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3A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3A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3A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3A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3A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3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3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3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3A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3A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3A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3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3A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3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San Luis</dc:creator>
  <cp:keywords/>
  <dc:description/>
  <cp:lastModifiedBy>Cinepolis Plaza San Luis</cp:lastModifiedBy>
  <cp:revision>1</cp:revision>
  <dcterms:created xsi:type="dcterms:W3CDTF">2024-08-12T04:05:00Z</dcterms:created>
  <dcterms:modified xsi:type="dcterms:W3CDTF">2024-08-12T04:07:00Z</dcterms:modified>
</cp:coreProperties>
</file>