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0FF44" w14:textId="433BC5BD" w:rsidR="00C76C7A" w:rsidRDefault="00C76C7A">
      <w:r>
        <w:t>No han llegado los materiales</w:t>
      </w:r>
    </w:p>
    <w:sectPr w:rsidR="00C76C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C6"/>
    <w:rsid w:val="00447720"/>
    <w:rsid w:val="00686552"/>
    <w:rsid w:val="006D22A2"/>
    <w:rsid w:val="007F33F2"/>
    <w:rsid w:val="00A92381"/>
    <w:rsid w:val="00B27DFE"/>
    <w:rsid w:val="00C76C7A"/>
    <w:rsid w:val="00CA08FD"/>
    <w:rsid w:val="00F26DD7"/>
    <w:rsid w:val="00F3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23B5"/>
  <w15:chartTrackingRefBased/>
  <w15:docId w15:val="{0EFC4910-9335-459A-AD48-AF4A814B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3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3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3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3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3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3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3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3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3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3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3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3F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3F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3F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3F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3F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3F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3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3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3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3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3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3F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3F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3F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3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3F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3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Centro Civico</dc:creator>
  <cp:keywords/>
  <dc:description/>
  <cp:lastModifiedBy>Cinepolis Centro Civico</cp:lastModifiedBy>
  <cp:revision>1</cp:revision>
  <dcterms:created xsi:type="dcterms:W3CDTF">2024-08-26T22:59:00Z</dcterms:created>
  <dcterms:modified xsi:type="dcterms:W3CDTF">2024-09-09T23:07:00Z</dcterms:modified>
</cp:coreProperties>
</file>