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3163A" w14:textId="41F54841" w:rsidR="00D6072D" w:rsidRPr="00D6072D" w:rsidRDefault="00D6072D" w:rsidP="00D6072D">
      <w:pPr>
        <w:jc w:val="center"/>
        <w:rPr>
          <w:color w:val="FF0000"/>
          <w:sz w:val="420"/>
          <w:szCs w:val="420"/>
        </w:rPr>
      </w:pPr>
    </w:p>
    <w:sectPr w:rsidR="00D6072D" w:rsidRPr="00D6072D" w:rsidSect="00D6072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72D"/>
    <w:rsid w:val="001C050F"/>
    <w:rsid w:val="00226ABA"/>
    <w:rsid w:val="00D6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03D24"/>
  <w15:chartTrackingRefBased/>
  <w15:docId w15:val="{133E80A1-E836-494B-AF92-E7EC9BE7C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607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607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607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607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607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607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607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607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607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607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607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607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6072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6072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6072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6072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6072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6072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607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607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607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607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607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6072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6072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6072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607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6072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607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Sendero Juarez</dc:creator>
  <cp:keywords/>
  <dc:description/>
  <cp:lastModifiedBy>Cinepolis Sendero Juarez</cp:lastModifiedBy>
  <cp:revision>1</cp:revision>
  <cp:lastPrinted>2024-09-08T21:40:00Z</cp:lastPrinted>
  <dcterms:created xsi:type="dcterms:W3CDTF">2024-09-08T21:39:00Z</dcterms:created>
  <dcterms:modified xsi:type="dcterms:W3CDTF">2024-09-08T23:37:00Z</dcterms:modified>
</cp:coreProperties>
</file>