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67545" w14:textId="41D941E1" w:rsidR="00B1236D" w:rsidRPr="00CD25DB" w:rsidRDefault="00CD25DB">
      <w:pPr>
        <w:rPr>
          <w:sz w:val="96"/>
          <w:szCs w:val="96"/>
          <w:lang w:val="es-ES"/>
        </w:rPr>
      </w:pPr>
      <w:r>
        <w:rPr>
          <w:sz w:val="96"/>
          <w:szCs w:val="96"/>
          <w:lang w:val="es-ES"/>
        </w:rPr>
        <w:t>NO CONTAMOS CON PANTALLA EN TAQUILLA</w:t>
      </w:r>
    </w:p>
    <w:sectPr w:rsidR="00B1236D" w:rsidRPr="00CD25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6D"/>
    <w:rsid w:val="001606C1"/>
    <w:rsid w:val="00B1236D"/>
    <w:rsid w:val="00CD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FBAF5"/>
  <w15:chartTrackingRefBased/>
  <w15:docId w15:val="{195453B5-024F-4440-B282-7CE39DCA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123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12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123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123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123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23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23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23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23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123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123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123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1236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1236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236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236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236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236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123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12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123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123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12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1236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1236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1236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123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1236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123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Pátzcuaro</dc:creator>
  <cp:keywords/>
  <dc:description/>
  <cp:lastModifiedBy>Cinepolis Plaza Pátzcuaro</cp:lastModifiedBy>
  <cp:revision>3</cp:revision>
  <dcterms:created xsi:type="dcterms:W3CDTF">2024-09-23T21:37:00Z</dcterms:created>
  <dcterms:modified xsi:type="dcterms:W3CDTF">2024-09-23T21:38:00Z</dcterms:modified>
</cp:coreProperties>
</file>