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1216C" w14:textId="2AFE2262" w:rsidR="00A8651A" w:rsidRDefault="00B549CB">
      <w:r>
        <w:t>No tengo.</w:t>
      </w:r>
    </w:p>
    <w:sectPr w:rsidR="00A86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CB"/>
    <w:rsid w:val="00901CE5"/>
    <w:rsid w:val="00A8651A"/>
    <w:rsid w:val="00B307A4"/>
    <w:rsid w:val="00B549CB"/>
    <w:rsid w:val="00B8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F908"/>
  <w15:chartTrackingRefBased/>
  <w15:docId w15:val="{40F0CACC-6FE8-4746-A022-5C235953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4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4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4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4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4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4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4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4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4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4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4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4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49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49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49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49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49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49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4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4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4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4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4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49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49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49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4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49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4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Amigos Todos</dc:creator>
  <cp:keywords/>
  <dc:description/>
  <cp:lastModifiedBy>Amigos Todos</cp:lastModifiedBy>
  <cp:revision>1</cp:revision>
  <dcterms:created xsi:type="dcterms:W3CDTF">2024-10-25T22:37:00Z</dcterms:created>
  <dcterms:modified xsi:type="dcterms:W3CDTF">2024-10-25T22:37:00Z</dcterms:modified>
</cp:coreProperties>
</file>