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3F660" w14:textId="7EBD729B" w:rsidR="00B61F5B" w:rsidRPr="00B61F5B" w:rsidRDefault="00B61F5B">
      <w:pPr>
        <w:rPr>
          <w:sz w:val="56"/>
          <w:szCs w:val="56"/>
        </w:rPr>
      </w:pPr>
      <w:r w:rsidRPr="00B61F5B">
        <w:rPr>
          <w:sz w:val="56"/>
          <w:szCs w:val="56"/>
        </w:rPr>
        <w:t xml:space="preserve">NO TENEMOS COFFEE TREE </w:t>
      </w:r>
    </w:p>
    <w:sectPr w:rsidR="00B61F5B" w:rsidRPr="00B61F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5B"/>
    <w:rsid w:val="00B61F5B"/>
    <w:rsid w:val="00CE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ACB0D"/>
  <w15:chartTrackingRefBased/>
  <w15:docId w15:val="{D1176276-0A1D-42E8-81CD-EF791A6C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1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1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1F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1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1F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1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1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1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1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1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1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1F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1F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1F5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1F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1F5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1F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1F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61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61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61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61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1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61F5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61F5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61F5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1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1F5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61F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Plaza Satelite</dc:creator>
  <cp:keywords/>
  <dc:description/>
  <cp:lastModifiedBy>Cinepolis VIP Plaza Satelite</cp:lastModifiedBy>
  <cp:revision>1</cp:revision>
  <dcterms:created xsi:type="dcterms:W3CDTF">2024-10-26T00:51:00Z</dcterms:created>
  <dcterms:modified xsi:type="dcterms:W3CDTF">2024-10-26T00:59:00Z</dcterms:modified>
</cp:coreProperties>
</file>