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83882" w14:textId="4E0172E8" w:rsidR="008D4D90" w:rsidRDefault="008D4D90">
      <w:pPr>
        <w:rPr>
          <w:b/>
          <w:bCs/>
          <w:color w:val="215E99" w:themeColor="text2" w:themeTint="BF"/>
          <w:sz w:val="96"/>
          <w:szCs w:val="96"/>
        </w:rPr>
      </w:pPr>
    </w:p>
    <w:p w14:paraId="029A2557" w14:textId="6E47A81A" w:rsidR="003424C2" w:rsidRDefault="003424C2" w:rsidP="008D4D90">
      <w:pPr>
        <w:jc w:val="center"/>
        <w:rPr>
          <w:b/>
          <w:bCs/>
          <w:color w:val="215E99" w:themeColor="text2" w:themeTint="BF"/>
          <w:sz w:val="96"/>
          <w:szCs w:val="96"/>
        </w:rPr>
      </w:pPr>
      <w:r w:rsidRPr="003424C2">
        <w:rPr>
          <w:b/>
          <w:bCs/>
          <w:color w:val="215E99" w:themeColor="text2" w:themeTint="BF"/>
          <w:sz w:val="96"/>
          <w:szCs w:val="96"/>
        </w:rPr>
        <w:t xml:space="preserve">CINEPOLIS </w:t>
      </w:r>
      <w:r w:rsidR="00B40B88">
        <w:rPr>
          <w:b/>
          <w:bCs/>
          <w:color w:val="215E99" w:themeColor="text2" w:themeTint="BF"/>
          <w:sz w:val="96"/>
          <w:szCs w:val="96"/>
        </w:rPr>
        <w:t>VIP ANDARES</w:t>
      </w:r>
    </w:p>
    <w:p w14:paraId="244FF59E" w14:textId="28A21157" w:rsidR="00B40B88" w:rsidRPr="003424C2" w:rsidRDefault="00930E29" w:rsidP="00B40B88">
      <w:pPr>
        <w:rPr>
          <w:b/>
          <w:bCs/>
          <w:color w:val="215E99" w:themeColor="text2" w:themeTint="BF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BC143" wp14:editId="12F21480">
                <wp:simplePos x="0" y="0"/>
                <wp:positionH relativeFrom="page">
                  <wp:posOffset>714375</wp:posOffset>
                </wp:positionH>
                <wp:positionV relativeFrom="paragraph">
                  <wp:posOffset>4783455</wp:posOffset>
                </wp:positionV>
                <wp:extent cx="6696075" cy="942975"/>
                <wp:effectExtent l="0" t="0" r="0" b="9525"/>
                <wp:wrapNone/>
                <wp:docPr id="31013973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F1196" w14:textId="731B4D6F" w:rsidR="00930E29" w:rsidRPr="00930E29" w:rsidRDefault="00930E29" w:rsidP="00930E29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F9ED5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30E29">
                              <w:rPr>
                                <w:b/>
                                <w:bCs/>
                                <w:noProof/>
                                <w:color w:val="0F9ED5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LIMPIEZA PREOPERATIVA-OPERATIVA.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BC14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6.25pt;margin-top:376.65pt;width:527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" filled="f" stroked="f">
                <v:fill o:detectmouseclick="t"/>
                <v:textbox>
                  <w:txbxContent>
                    <w:p w14:paraId="544F1196" w14:textId="731B4D6F" w:rsidR="00930E29" w:rsidRPr="00930E29" w:rsidRDefault="00930E29" w:rsidP="00930E29">
                      <w:pPr>
                        <w:jc w:val="center"/>
                        <w:rPr>
                          <w:b/>
                          <w:bCs/>
                          <w:noProof/>
                          <w:color w:val="0F9ED5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30E29">
                        <w:rPr>
                          <w:b/>
                          <w:bCs/>
                          <w:noProof/>
                          <w:color w:val="0F9ED5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LIMPIEZA PREOPERATIVA-OPERATIVA.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0B88">
        <w:rPr>
          <w:b/>
          <w:bCs/>
          <w:noProof/>
          <w:color w:val="215E99" w:themeColor="text2" w:themeTint="BF"/>
          <w:sz w:val="96"/>
          <w:szCs w:val="96"/>
        </w:rPr>
        <w:drawing>
          <wp:inline distT="0" distB="0" distL="0" distR="0" wp14:anchorId="766650EC" wp14:editId="2449D84F">
            <wp:extent cx="6848475" cy="5136356"/>
            <wp:effectExtent l="0" t="0" r="0" b="7620"/>
            <wp:docPr id="250360488" name="Imagen 1" descr="Personas en un escen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60488" name="Imagen 1" descr="Personas en un escenari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382" cy="513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0B88" w:rsidRPr="003424C2" w:rsidSect="003424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5715B" w14:textId="77777777" w:rsidR="00930E29" w:rsidRDefault="00930E29" w:rsidP="00930E29">
      <w:pPr>
        <w:spacing w:after="0" w:line="240" w:lineRule="auto"/>
      </w:pPr>
      <w:r>
        <w:separator/>
      </w:r>
    </w:p>
  </w:endnote>
  <w:endnote w:type="continuationSeparator" w:id="0">
    <w:p w14:paraId="20E8F1FF" w14:textId="77777777" w:rsidR="00930E29" w:rsidRDefault="00930E29" w:rsidP="0093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8D787" w14:textId="77777777" w:rsidR="00930E29" w:rsidRDefault="00930E29" w:rsidP="00930E29">
      <w:pPr>
        <w:spacing w:after="0" w:line="240" w:lineRule="auto"/>
      </w:pPr>
      <w:r>
        <w:separator/>
      </w:r>
    </w:p>
  </w:footnote>
  <w:footnote w:type="continuationSeparator" w:id="0">
    <w:p w14:paraId="0FF8B3F0" w14:textId="77777777" w:rsidR="00930E29" w:rsidRDefault="00930E29" w:rsidP="00930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C2"/>
    <w:rsid w:val="003424C2"/>
    <w:rsid w:val="00701C55"/>
    <w:rsid w:val="008D4D90"/>
    <w:rsid w:val="00930E29"/>
    <w:rsid w:val="00A8331E"/>
    <w:rsid w:val="00B40B88"/>
    <w:rsid w:val="00C500B6"/>
    <w:rsid w:val="00CE4F3F"/>
    <w:rsid w:val="00D615CF"/>
    <w:rsid w:val="00E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B1EF3"/>
  <w15:chartTrackingRefBased/>
  <w15:docId w15:val="{225F1EAD-A78F-4360-ABA4-6E24E0DC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2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2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2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2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2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2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2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2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2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2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2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2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24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24C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24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24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24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24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2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2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2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2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2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24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24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24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2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24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24C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30E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E29"/>
  </w:style>
  <w:style w:type="paragraph" w:styleId="Piedepgina">
    <w:name w:val="footer"/>
    <w:basedOn w:val="Normal"/>
    <w:link w:val="PiedepginaCar"/>
    <w:uiPriority w:val="99"/>
    <w:unhideWhenUsed/>
    <w:rsid w:val="00930E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Ciudadela Gdl</dc:creator>
  <cp:keywords/>
  <dc:description/>
  <cp:lastModifiedBy>Cinepolis VIP Andares Gdl</cp:lastModifiedBy>
  <cp:revision>2</cp:revision>
  <cp:lastPrinted>2024-09-03T02:34:00Z</cp:lastPrinted>
  <dcterms:created xsi:type="dcterms:W3CDTF">2024-09-03T18:03:00Z</dcterms:created>
  <dcterms:modified xsi:type="dcterms:W3CDTF">2024-09-03T18:03:00Z</dcterms:modified>
</cp:coreProperties>
</file>