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8707" w14:textId="019930D2" w:rsidR="00DB51CF" w:rsidRDefault="00DB51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988A" wp14:editId="31D2E5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23267680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035D7" w14:textId="457E6467" w:rsidR="00DB51CF" w:rsidRPr="00DB51CF" w:rsidRDefault="00DB51CF" w:rsidP="00DB51CF">
                            <w:pPr>
                              <w:jc w:val="center"/>
                              <w:rPr>
                                <w:color w:val="000000" w:themeColor="text1"/>
                                <w:sz w:val="200"/>
                                <w:szCs w:val="20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1CF">
                              <w:rPr>
                                <w:color w:val="000000" w:themeColor="text1"/>
                                <w:sz w:val="200"/>
                                <w:szCs w:val="20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2988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45E035D7" w14:textId="457E6467" w:rsidR="00DB51CF" w:rsidRPr="00DB51CF" w:rsidRDefault="00DB51CF" w:rsidP="00DB51CF">
                      <w:pPr>
                        <w:jc w:val="center"/>
                        <w:rPr>
                          <w:color w:val="000000" w:themeColor="text1"/>
                          <w:sz w:val="200"/>
                          <w:szCs w:val="20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1CF">
                        <w:rPr>
                          <w:color w:val="000000" w:themeColor="text1"/>
                          <w:sz w:val="200"/>
                          <w:szCs w:val="20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5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CF"/>
    <w:rsid w:val="00DB51CF"/>
    <w:rsid w:val="00E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8533A"/>
  <w15:chartTrackingRefBased/>
  <w15:docId w15:val="{F31C74F0-8A5B-473A-B62C-C6253974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5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5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5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5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5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51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51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51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51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51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51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5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5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51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51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51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5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51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5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Sebastian</dc:creator>
  <cp:keywords/>
  <dc:description/>
  <cp:lastModifiedBy>Cinepolis San Sebastian</cp:lastModifiedBy>
  <cp:revision>1</cp:revision>
  <dcterms:created xsi:type="dcterms:W3CDTF">2024-10-27T18:49:00Z</dcterms:created>
  <dcterms:modified xsi:type="dcterms:W3CDTF">2024-10-27T18:50:00Z</dcterms:modified>
</cp:coreProperties>
</file>