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E555B" w14:textId="2756DC90" w:rsidR="007E0FAD" w:rsidRPr="00FC31A1" w:rsidRDefault="00FC31A1">
      <w:pPr>
        <w:rPr>
          <w:b/>
          <w:bCs/>
          <w:i/>
          <w:iCs/>
          <w:sz w:val="144"/>
          <w:szCs w:val="144"/>
          <w:lang w:val="es-ES"/>
        </w:rPr>
      </w:pPr>
      <w:r w:rsidRPr="00FC31A1">
        <w:rPr>
          <w:b/>
          <w:bCs/>
          <w:i/>
          <w:iCs/>
          <w:sz w:val="144"/>
          <w:szCs w:val="144"/>
          <w:lang w:val="es-ES"/>
        </w:rPr>
        <w:t>NO TENEMOS PLASMA EN ESTA AREA</w:t>
      </w:r>
    </w:p>
    <w:sectPr w:rsidR="007E0FAD" w:rsidRPr="00FC31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AD"/>
    <w:rsid w:val="00335E19"/>
    <w:rsid w:val="007E0FAD"/>
    <w:rsid w:val="00FC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9138D"/>
  <w15:chartTrackingRefBased/>
  <w15:docId w15:val="{D5CBA39D-222A-44C6-B1B0-5C8F846D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0F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0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0F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0F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0F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0F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0F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0F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0F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0F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0F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0F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0FA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0FA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0FA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0FA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0FA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0FA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E0F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E0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E0F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E0F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E0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E0FA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E0FA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E0FA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0F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0FA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E0F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Pátzcuaro</dc:creator>
  <cp:keywords/>
  <dc:description/>
  <cp:lastModifiedBy>Cinepolis Plaza Pátzcuaro</cp:lastModifiedBy>
  <cp:revision>2</cp:revision>
  <dcterms:created xsi:type="dcterms:W3CDTF">2024-10-25T02:04:00Z</dcterms:created>
  <dcterms:modified xsi:type="dcterms:W3CDTF">2024-10-25T02:04:00Z</dcterms:modified>
</cp:coreProperties>
</file>