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906F8" w14:textId="0E641EF1" w:rsidR="00222423" w:rsidRPr="002429F9" w:rsidRDefault="002429F9" w:rsidP="00C151F9">
      <w:pPr>
        <w:rPr>
          <w:sz w:val="48"/>
          <w:szCs w:val="48"/>
        </w:rPr>
      </w:pPr>
      <w:r>
        <w:rPr>
          <w:sz w:val="48"/>
          <w:szCs w:val="48"/>
        </w:rPr>
        <w:t>No hay publicidad</w:t>
      </w:r>
    </w:p>
    <w:sectPr w:rsidR="00222423" w:rsidRPr="002429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F9"/>
    <w:rsid w:val="00222423"/>
    <w:rsid w:val="002429F9"/>
    <w:rsid w:val="00620D85"/>
    <w:rsid w:val="00C1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EC12"/>
  <w15:chartTrackingRefBased/>
  <w15:docId w15:val="{FAE6A5FC-39DA-42B1-903D-6B61513C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5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5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51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5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51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5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5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5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5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5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5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5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51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51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51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51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51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51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5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5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5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5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5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51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51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51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5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51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51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Sendero Cadereyta</dc:creator>
  <cp:keywords/>
  <dc:description/>
  <cp:lastModifiedBy>Cinepolis Sendero Cadereyta</cp:lastModifiedBy>
  <cp:revision>2</cp:revision>
  <dcterms:created xsi:type="dcterms:W3CDTF">2024-10-27T19:21:00Z</dcterms:created>
  <dcterms:modified xsi:type="dcterms:W3CDTF">2024-10-27T19:21:00Z</dcterms:modified>
</cp:coreProperties>
</file>