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8AB7E" w14:textId="0E7F3B45" w:rsidR="00A144A8" w:rsidRPr="00A144A8" w:rsidRDefault="00A144A8" w:rsidP="00A144A8">
      <w:r>
        <w:rPr>
          <w:noProof/>
        </w:rPr>
        <w:drawing>
          <wp:anchor distT="0" distB="0" distL="114300" distR="114300" simplePos="0" relativeHeight="251658240" behindDoc="0" locked="0" layoutInCell="1" allowOverlap="1" wp14:anchorId="42118A1A" wp14:editId="61A92F9C">
            <wp:simplePos x="0" y="0"/>
            <wp:positionH relativeFrom="margin">
              <wp:posOffset>-861060</wp:posOffset>
            </wp:positionH>
            <wp:positionV relativeFrom="paragraph">
              <wp:posOffset>519430</wp:posOffset>
            </wp:positionV>
            <wp:extent cx="7452360" cy="7261860"/>
            <wp:effectExtent l="0" t="0" r="0" b="0"/>
            <wp:wrapThrough wrapText="bothSides">
              <wp:wrapPolygon edited="0">
                <wp:start x="0" y="21600"/>
                <wp:lineTo x="21534" y="21600"/>
                <wp:lineTo x="21534" y="68"/>
                <wp:lineTo x="0" y="68"/>
                <wp:lineTo x="0" y="21600"/>
              </wp:wrapPolygon>
            </wp:wrapThrough>
            <wp:docPr id="1232855293" name="Imagen 1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855293" name="Imagen 1" descr="Interfaz de usuario gráfica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452360" cy="7261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144A8" w:rsidRPr="00A144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A8"/>
    <w:rsid w:val="004D7C7F"/>
    <w:rsid w:val="00A1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DD11E"/>
  <w15:chartTrackingRefBased/>
  <w15:docId w15:val="{CB8A6F17-BE3F-4CF6-96FE-1518AF1AD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144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144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144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144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144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144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144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144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144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144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144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144A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144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144A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144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144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144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14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144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144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144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144A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144A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144A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144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144A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144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La Cuspide</dc:creator>
  <cp:keywords/>
  <dc:description/>
  <cp:lastModifiedBy>Cinepolis La Cuspide</cp:lastModifiedBy>
  <cp:revision>1</cp:revision>
  <dcterms:created xsi:type="dcterms:W3CDTF">2024-10-26T22:39:00Z</dcterms:created>
  <dcterms:modified xsi:type="dcterms:W3CDTF">2024-10-26T22:42:00Z</dcterms:modified>
</cp:coreProperties>
</file>