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0C2EB" w14:textId="5F3CB617" w:rsidR="00A738B4" w:rsidRPr="00CF1D26" w:rsidRDefault="00CF1D26">
      <w:pPr>
        <w:rPr>
          <w:lang w:val="es-ES"/>
        </w:rPr>
      </w:pPr>
      <w:r>
        <w:rPr>
          <w:lang w:val="es-ES"/>
        </w:rPr>
        <w:t>N/A</w:t>
      </w:r>
    </w:p>
    <w:sectPr w:rsidR="00A738B4" w:rsidRPr="00CF1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26"/>
    <w:rsid w:val="00080403"/>
    <w:rsid w:val="0025783C"/>
    <w:rsid w:val="00475DE3"/>
    <w:rsid w:val="006B5B02"/>
    <w:rsid w:val="00A738B4"/>
    <w:rsid w:val="00CF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CD4B"/>
  <w15:chartTrackingRefBased/>
  <w15:docId w15:val="{0F277AAB-D0FE-413E-8FD9-1778F58E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1D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1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1D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1D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1D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1D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1D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1D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1D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1D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1D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1D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1D2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1D2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1D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1D2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1D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1D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F1D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1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F1D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1D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F1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F1D2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F1D2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F1D2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1D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1D2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F1D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Chimalhuacan</dc:creator>
  <cp:keywords/>
  <dc:description/>
  <cp:lastModifiedBy>Cinepolis Plaza Chimalhuacan</cp:lastModifiedBy>
  <cp:revision>1</cp:revision>
  <dcterms:created xsi:type="dcterms:W3CDTF">2024-10-27T01:40:00Z</dcterms:created>
  <dcterms:modified xsi:type="dcterms:W3CDTF">2024-10-27T01:41:00Z</dcterms:modified>
</cp:coreProperties>
</file>