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2149" w14:textId="2FCBD1C8" w:rsidR="00C2755B" w:rsidRPr="00914DD2" w:rsidRDefault="00914DD2" w:rsidP="00914DD2">
      <w:pPr>
        <w:jc w:val="center"/>
        <w:rPr>
          <w:rFonts w:ascii="ADLaM Display" w:hAnsi="ADLaM Display" w:cs="ADLaM Display"/>
          <w:b/>
          <w:bCs/>
          <w:i/>
          <w:iCs/>
          <w:sz w:val="200"/>
          <w:szCs w:val="200"/>
        </w:rPr>
      </w:pPr>
      <w:r w:rsidRPr="00914DD2">
        <w:rPr>
          <w:rFonts w:ascii="ADLaM Display" w:hAnsi="ADLaM Display" w:cs="ADLaM Display"/>
          <w:b/>
          <w:bCs/>
          <w:i/>
          <w:iCs/>
          <w:noProof/>
          <w:sz w:val="200"/>
          <w:szCs w:val="200"/>
        </w:rPr>
        <w:t>No contamos con spyral ya cerro la isla</w:t>
      </w:r>
    </w:p>
    <w:sectPr w:rsidR="00C2755B" w:rsidRPr="00914DD2" w:rsidSect="00914DD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8"/>
    <w:rsid w:val="00131488"/>
    <w:rsid w:val="00250882"/>
    <w:rsid w:val="008513EC"/>
    <w:rsid w:val="00914DD2"/>
    <w:rsid w:val="00C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74FC"/>
  <w15:chartTrackingRefBased/>
  <w15:docId w15:val="{C3CEA500-A2B2-48CD-BF83-5249DBC1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1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1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1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1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1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1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1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1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4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14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14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14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14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14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1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1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1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14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14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14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1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14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1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Anfora</dc:creator>
  <cp:keywords/>
  <dc:description/>
  <cp:lastModifiedBy>Cinepolis Anfora</cp:lastModifiedBy>
  <cp:revision>1</cp:revision>
  <cp:lastPrinted>2024-11-10T04:56:00Z</cp:lastPrinted>
  <dcterms:created xsi:type="dcterms:W3CDTF">2024-11-10T04:41:00Z</dcterms:created>
  <dcterms:modified xsi:type="dcterms:W3CDTF">2024-11-10T05:55:00Z</dcterms:modified>
</cp:coreProperties>
</file>