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0AC6" w14:textId="2D876977" w:rsidR="007E3D7B" w:rsidRPr="007E3D7B" w:rsidRDefault="007E3D7B">
      <w:pPr>
        <w:rPr>
          <w:lang w:val="es-ES"/>
        </w:rPr>
      </w:pPr>
      <w:r>
        <w:rPr>
          <w:lang w:val="es-ES"/>
        </w:rPr>
        <w:t>n/a</w:t>
      </w:r>
    </w:p>
    <w:sectPr w:rsidR="007E3D7B" w:rsidRPr="007E3D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7B"/>
    <w:rsid w:val="00003BCB"/>
    <w:rsid w:val="007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DF47A"/>
  <w15:chartTrackingRefBased/>
  <w15:docId w15:val="{E6D65BE7-9393-47CA-BE7E-131EFFDD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3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3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3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3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3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3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3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3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3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3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3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3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3D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3D7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3D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3D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3D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3D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3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3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3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3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3D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3D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3D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3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3D7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3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Arco Norte</dc:creator>
  <cp:keywords/>
  <dc:description/>
  <cp:lastModifiedBy>Cinepolis Arco Norte</cp:lastModifiedBy>
  <cp:revision>1</cp:revision>
  <dcterms:created xsi:type="dcterms:W3CDTF">2024-11-21T21:51:00Z</dcterms:created>
  <dcterms:modified xsi:type="dcterms:W3CDTF">2024-11-21T21:52:00Z</dcterms:modified>
</cp:coreProperties>
</file>