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3256" w14:textId="7021DB14" w:rsidR="005D7A60" w:rsidRPr="003F00E9" w:rsidRDefault="003F00E9" w:rsidP="003F00E9">
      <w:pPr>
        <w:rPr>
          <w:sz w:val="120"/>
          <w:szCs w:val="120"/>
        </w:rPr>
      </w:pPr>
      <w:r w:rsidRPr="003F00E9">
        <w:rPr>
          <w:sz w:val="120"/>
          <w:szCs w:val="120"/>
        </w:rPr>
        <w:t>NO SE TIENEN SALAS CON MAYOR NUMERO DE BUTACAS A 350</w:t>
      </w:r>
    </w:p>
    <w:sectPr w:rsidR="005D7A60" w:rsidRPr="003F0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72"/>
    <w:rsid w:val="002A13B6"/>
    <w:rsid w:val="003F00E9"/>
    <w:rsid w:val="005D7A60"/>
    <w:rsid w:val="00781679"/>
    <w:rsid w:val="0079688B"/>
    <w:rsid w:val="008A6CA3"/>
    <w:rsid w:val="00A70202"/>
    <w:rsid w:val="00A74C8A"/>
    <w:rsid w:val="00B83F2D"/>
    <w:rsid w:val="00CF5272"/>
    <w:rsid w:val="00D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0EE5"/>
  <w15:chartTrackingRefBased/>
  <w15:docId w15:val="{F863776A-F827-4FF3-AA7F-30BF3652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5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5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2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2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2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2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2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2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5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5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52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52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52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5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52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5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Esfera Queretaro</dc:creator>
  <cp:keywords/>
  <dc:description/>
  <cp:lastModifiedBy>Cinepolis Esfera Queretaro</cp:lastModifiedBy>
  <cp:revision>2</cp:revision>
  <cp:lastPrinted>2024-11-22T06:57:00Z</cp:lastPrinted>
  <dcterms:created xsi:type="dcterms:W3CDTF">2024-11-23T00:24:00Z</dcterms:created>
  <dcterms:modified xsi:type="dcterms:W3CDTF">2024-11-23T00:24:00Z</dcterms:modified>
</cp:coreProperties>
</file>