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3D31" w14:textId="00DC07E1" w:rsidR="00D072AB" w:rsidRPr="00D072AB" w:rsidRDefault="00D072AB">
      <w:pPr>
        <w:rPr>
          <w:lang w:val="en-US"/>
        </w:rPr>
      </w:pPr>
      <w:r>
        <w:rPr>
          <w:lang w:val="en-US"/>
        </w:rPr>
        <w:t>NO HAY MARCADO EN PDVS</w:t>
      </w:r>
    </w:p>
    <w:sectPr w:rsidR="00D072AB" w:rsidRPr="00D07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AB"/>
    <w:rsid w:val="004E1F0F"/>
    <w:rsid w:val="00D0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1B05"/>
  <w15:chartTrackingRefBased/>
  <w15:docId w15:val="{B8D12842-5857-4068-8E30-26E9984E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7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7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7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7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7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7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7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7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7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7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7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7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72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72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72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72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72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72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7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7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7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7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7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72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72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72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7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72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72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Plaza Satelite</dc:creator>
  <cp:keywords/>
  <dc:description/>
  <cp:lastModifiedBy>Cinepolis VIP Plaza Satelite</cp:lastModifiedBy>
  <cp:revision>1</cp:revision>
  <dcterms:created xsi:type="dcterms:W3CDTF">2024-11-25T23:49:00Z</dcterms:created>
  <dcterms:modified xsi:type="dcterms:W3CDTF">2024-11-25T23:52:00Z</dcterms:modified>
</cp:coreProperties>
</file>