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29462" w14:textId="727D3443" w:rsidR="003933D1" w:rsidRDefault="00EC6260">
      <w:r w:rsidRPr="00EC6260">
        <w:drawing>
          <wp:anchor distT="0" distB="0" distL="114300" distR="114300" simplePos="0" relativeHeight="251658240" behindDoc="1" locked="0" layoutInCell="1" allowOverlap="1" wp14:anchorId="606B8501" wp14:editId="4F964B4C">
            <wp:simplePos x="0" y="0"/>
            <wp:positionH relativeFrom="column">
              <wp:posOffset>-385445</wp:posOffset>
            </wp:positionH>
            <wp:positionV relativeFrom="paragraph">
              <wp:posOffset>-3810</wp:posOffset>
            </wp:positionV>
            <wp:extent cx="8711565" cy="6047664"/>
            <wp:effectExtent l="0" t="0" r="0" b="0"/>
            <wp:wrapNone/>
            <wp:docPr id="15338973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5883" cy="605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33D1" w:rsidSect="00156FA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260"/>
    <w:rsid w:val="00156FA7"/>
    <w:rsid w:val="003933D1"/>
    <w:rsid w:val="00463F77"/>
    <w:rsid w:val="005C76A6"/>
    <w:rsid w:val="00703E23"/>
    <w:rsid w:val="00A9723C"/>
    <w:rsid w:val="00EC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1C66D"/>
  <w15:chartTrackingRefBased/>
  <w15:docId w15:val="{05AEDB65-4F5F-4C5B-8D2D-855E2927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F77"/>
  </w:style>
  <w:style w:type="paragraph" w:styleId="Ttulo1">
    <w:name w:val="heading 1"/>
    <w:basedOn w:val="Normal"/>
    <w:next w:val="Normal"/>
    <w:link w:val="Ttulo1Car"/>
    <w:uiPriority w:val="9"/>
    <w:qFormat/>
    <w:rsid w:val="00EC6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C6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62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62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C62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62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C62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62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C62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62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C62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62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62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C62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62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C62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C62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C62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C62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C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C62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C6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C6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C62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C62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C62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C6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C62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C62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Hilamas</dc:creator>
  <cp:keywords/>
  <dc:description/>
  <cp:lastModifiedBy>Cinepolis Hilamas</cp:lastModifiedBy>
  <cp:revision>1</cp:revision>
  <dcterms:created xsi:type="dcterms:W3CDTF">2024-03-24T00:48:00Z</dcterms:created>
  <dcterms:modified xsi:type="dcterms:W3CDTF">2024-03-24T00:52:00Z</dcterms:modified>
</cp:coreProperties>
</file>