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C7EF" w14:textId="37165B96" w:rsidR="00521035" w:rsidRDefault="00756F34" w:rsidP="00756F34">
      <w:r>
        <w:rPr>
          <w:noProof/>
        </w:rPr>
        <w:drawing>
          <wp:inline distT="0" distB="0" distL="0" distR="0" wp14:anchorId="6FC46008" wp14:editId="0B872272">
            <wp:extent cx="5612130" cy="4209415"/>
            <wp:effectExtent l="0" t="0" r="7620" b="635"/>
            <wp:docPr id="402593425" name="Imagen 1" descr="Cocina con estantes de made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93425" name="Imagen 1" descr="Cocina con estantes de mader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7E76" w14:textId="77777777" w:rsidR="00756F34" w:rsidRPr="00756F34" w:rsidRDefault="00756F34" w:rsidP="00756F34"/>
    <w:p w14:paraId="2617072B" w14:textId="77777777" w:rsidR="00756F34" w:rsidRDefault="00756F34" w:rsidP="00756F34"/>
    <w:p w14:paraId="6E34CD8A" w14:textId="5110C5F5" w:rsidR="00756F34" w:rsidRPr="00756F34" w:rsidRDefault="00756F34" w:rsidP="00756F34">
      <w:r>
        <w:t>NO CONTAMOS CON BAGUIS NI CARRITOS DE CREPAS</w:t>
      </w:r>
    </w:p>
    <w:sectPr w:rsidR="00756F34" w:rsidRPr="0075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34"/>
    <w:rsid w:val="00237940"/>
    <w:rsid w:val="00521035"/>
    <w:rsid w:val="00756F34"/>
    <w:rsid w:val="00887EEF"/>
    <w:rsid w:val="00E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DA0B"/>
  <w15:chartTrackingRefBased/>
  <w15:docId w15:val="{581F2B23-03CE-4F21-9684-52140DB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6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6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F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F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F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6F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F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F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6F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6F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6F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F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6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2024-11-23T16:53:00Z</dcterms:created>
  <dcterms:modified xsi:type="dcterms:W3CDTF">2024-11-23T16:58:00Z</dcterms:modified>
</cp:coreProperties>
</file>