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3C09" w14:textId="73BDD343" w:rsidR="00273111" w:rsidRPr="00974543" w:rsidRDefault="00974543">
      <w:pPr>
        <w:rPr>
          <w:sz w:val="72"/>
          <w:szCs w:val="72"/>
        </w:rPr>
      </w:pPr>
      <w:r w:rsidRPr="00974543">
        <w:rPr>
          <w:sz w:val="72"/>
          <w:szCs w:val="72"/>
        </w:rPr>
        <w:t xml:space="preserve">NO TENEMOS HORNO </w:t>
      </w:r>
    </w:p>
    <w:sectPr w:rsidR="00273111" w:rsidRPr="00974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1"/>
    <w:rsid w:val="00273111"/>
    <w:rsid w:val="007D357C"/>
    <w:rsid w:val="00974543"/>
    <w:rsid w:val="00D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E98A"/>
  <w15:chartTrackingRefBased/>
  <w15:docId w15:val="{29545F52-57DC-496B-8A62-F87D5A4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3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3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3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3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31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31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31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31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31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31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31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31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31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3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31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3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Sebastian</dc:creator>
  <cp:keywords/>
  <dc:description/>
  <cp:lastModifiedBy>Cinepolis San Sebastian</cp:lastModifiedBy>
  <cp:revision>4</cp:revision>
  <dcterms:created xsi:type="dcterms:W3CDTF">2024-12-06T21:56:00Z</dcterms:created>
  <dcterms:modified xsi:type="dcterms:W3CDTF">2024-12-06T21:59:00Z</dcterms:modified>
</cp:coreProperties>
</file>