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758A" w14:textId="2ECBD92D" w:rsidR="00811A7F" w:rsidRPr="00A6152B" w:rsidRDefault="00A6152B">
      <w:pPr>
        <w:rPr>
          <w:lang w:val="es-ES"/>
        </w:rPr>
      </w:pPr>
      <w:r>
        <w:rPr>
          <w:lang w:val="es-ES"/>
        </w:rPr>
        <w:t>NO contamos con el equipo solicitado.</w:t>
      </w:r>
    </w:p>
    <w:sectPr w:rsidR="00811A7F" w:rsidRPr="00A61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B"/>
    <w:rsid w:val="00811A7F"/>
    <w:rsid w:val="00A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0CC4"/>
  <w15:chartTrackingRefBased/>
  <w15:docId w15:val="{C037FD7F-BB41-4A64-99EA-18E2BDA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1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1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1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1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1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1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1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1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1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1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15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15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15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15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15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15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1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1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1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15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15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15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1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15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1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Ometepec</dc:creator>
  <cp:keywords/>
  <dc:description/>
  <cp:lastModifiedBy>Cinepolis Ometepec</cp:lastModifiedBy>
  <cp:revision>1</cp:revision>
  <dcterms:created xsi:type="dcterms:W3CDTF">2024-12-06T22:20:00Z</dcterms:created>
  <dcterms:modified xsi:type="dcterms:W3CDTF">2024-12-06T22:21:00Z</dcterms:modified>
</cp:coreProperties>
</file>