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2F32" w14:textId="29F41D51" w:rsidR="00A90CB3" w:rsidRDefault="00A43DB7">
      <w:r>
        <w:t xml:space="preserve">NO SE CUENTA CON NINGUN RATIONAL EN EL CONJUNTO </w:t>
      </w:r>
    </w:p>
    <w:p w14:paraId="75E0CF77" w14:textId="77777777" w:rsidR="00A43DB7" w:rsidRDefault="00A43DB7"/>
    <w:p w14:paraId="01A02C5A" w14:textId="1F6B82E6" w:rsidR="00A43DB7" w:rsidRDefault="00A43DB7">
      <w:r>
        <w:t xml:space="preserve">SALUDOS </w:t>
      </w:r>
    </w:p>
    <w:sectPr w:rsidR="00A43D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B7"/>
    <w:rsid w:val="00045AAB"/>
    <w:rsid w:val="00757612"/>
    <w:rsid w:val="00A43DB7"/>
    <w:rsid w:val="00A90CB3"/>
    <w:rsid w:val="00D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6E8D"/>
  <w15:chartTrackingRefBased/>
  <w15:docId w15:val="{7859EF53-3411-4552-815F-54AA24B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3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D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D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D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D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D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D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D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D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D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D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Citadina San Luis Potosi</dc:creator>
  <cp:keywords/>
  <dc:description/>
  <cp:lastModifiedBy>Cinepolis Citadina San Luis Potosi</cp:lastModifiedBy>
  <cp:revision>2</cp:revision>
  <dcterms:created xsi:type="dcterms:W3CDTF">2024-12-08T20:44:00Z</dcterms:created>
  <dcterms:modified xsi:type="dcterms:W3CDTF">2024-12-08T20:44:00Z</dcterms:modified>
</cp:coreProperties>
</file>