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AEE57" w14:textId="1C365716" w:rsidR="00A917AD" w:rsidRDefault="00A917AD">
      <w:r>
        <w:rPr>
          <w:noProof/>
        </w:rPr>
        <w:drawing>
          <wp:inline distT="0" distB="0" distL="0" distR="0" wp14:anchorId="5657F474" wp14:editId="71C24F83">
            <wp:extent cx="4284601" cy="3228975"/>
            <wp:effectExtent l="0" t="0" r="1905" b="0"/>
            <wp:docPr id="487560366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60366" name="Imagen 1" descr="Interfaz de usuario gráfica, Sitio web&#10;&#10;Descripción generada automáticamente"/>
                    <pic:cNvPicPr/>
                  </pic:nvPicPr>
                  <pic:blipFill rotWithShape="1">
                    <a:blip r:embed="rId6"/>
                    <a:srcRect l="14936" t="18458" r="14799" b="15347"/>
                    <a:stretch/>
                  </pic:blipFill>
                  <pic:spPr bwMode="auto">
                    <a:xfrm>
                      <a:off x="0" y="0"/>
                      <a:ext cx="4287743" cy="3231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C79E5" w14:textId="77777777" w:rsidR="00A917AD" w:rsidRDefault="00A917AD"/>
    <w:p w14:paraId="4F014A62" w14:textId="77777777" w:rsidR="00A917AD" w:rsidRDefault="00A917AD">
      <w:pPr>
        <w:rPr>
          <w:noProof/>
        </w:rPr>
      </w:pPr>
    </w:p>
    <w:p w14:paraId="0B826A6B" w14:textId="1448FC3C" w:rsidR="00A917AD" w:rsidRDefault="00A917AD">
      <w:r>
        <w:rPr>
          <w:noProof/>
        </w:rPr>
        <w:drawing>
          <wp:inline distT="0" distB="0" distL="0" distR="0" wp14:anchorId="054B8AC4" wp14:editId="18A886D3">
            <wp:extent cx="3800475" cy="2895600"/>
            <wp:effectExtent l="0" t="0" r="9525" b="0"/>
            <wp:docPr id="960379635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379635" name="Imagen 1" descr="Una captura de pantalla de una computadora&#10;&#10;Descripción generada automáticamente"/>
                    <pic:cNvPicPr/>
                  </pic:nvPicPr>
                  <pic:blipFill rotWithShape="1">
                    <a:blip r:embed="rId7"/>
                    <a:srcRect l="16632" t="19095" r="15649" b="16407"/>
                    <a:stretch/>
                  </pic:blipFill>
                  <pic:spPr bwMode="auto">
                    <a:xfrm>
                      <a:off x="0" y="0"/>
                      <a:ext cx="380047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6B9B4" w14:textId="77777777" w:rsidR="00A917AD" w:rsidRDefault="00A917AD"/>
    <w:p w14:paraId="32649FA6" w14:textId="77777777" w:rsidR="00A917AD" w:rsidRDefault="00A917AD">
      <w:pPr>
        <w:rPr>
          <w:noProof/>
        </w:rPr>
      </w:pPr>
    </w:p>
    <w:p w14:paraId="4175DA22" w14:textId="613E2B4F" w:rsidR="00A917AD" w:rsidRDefault="00A917AD">
      <w:r>
        <w:rPr>
          <w:noProof/>
        </w:rPr>
        <w:lastRenderedPageBreak/>
        <w:drawing>
          <wp:inline distT="0" distB="0" distL="0" distR="0" wp14:anchorId="588BFA2B" wp14:editId="5CF55ACC">
            <wp:extent cx="3800475" cy="2952750"/>
            <wp:effectExtent l="0" t="0" r="9525" b="0"/>
            <wp:docPr id="1050315749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315749" name="Imagen 1" descr="Interfaz de usuario gráfica, Sitio web&#10;&#10;Descripción generada automáticamente"/>
                    <pic:cNvPicPr/>
                  </pic:nvPicPr>
                  <pic:blipFill rotWithShape="1">
                    <a:blip r:embed="rId8"/>
                    <a:srcRect l="16802" t="19094" r="15479" b="15135"/>
                    <a:stretch/>
                  </pic:blipFill>
                  <pic:spPr bwMode="auto">
                    <a:xfrm>
                      <a:off x="0" y="0"/>
                      <a:ext cx="380047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F94E5" w14:textId="77777777" w:rsidR="00A917AD" w:rsidRDefault="00A917AD"/>
    <w:p w14:paraId="2782E70B" w14:textId="156EAA92" w:rsidR="00A917AD" w:rsidRDefault="00A917AD">
      <w:r>
        <w:t>Dulcería</w:t>
      </w:r>
    </w:p>
    <w:p w14:paraId="7412986B" w14:textId="437A5F29" w:rsidR="00A917AD" w:rsidRDefault="00A917AD">
      <w:r>
        <w:rPr>
          <w:noProof/>
        </w:rPr>
        <w:drawing>
          <wp:inline distT="0" distB="0" distL="0" distR="0" wp14:anchorId="48A18E79" wp14:editId="0D05EFC0">
            <wp:extent cx="3838575" cy="2981325"/>
            <wp:effectExtent l="0" t="0" r="9525" b="9525"/>
            <wp:docPr id="662033399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33399" name="Imagen 1" descr="Interfaz de usuario gráfica&#10;&#10;Descripción generada automáticamente"/>
                    <pic:cNvPicPr/>
                  </pic:nvPicPr>
                  <pic:blipFill rotWithShape="1">
                    <a:blip r:embed="rId9"/>
                    <a:srcRect l="15954" t="18670" r="15649" b="14922"/>
                    <a:stretch/>
                  </pic:blipFill>
                  <pic:spPr bwMode="auto">
                    <a:xfrm>
                      <a:off x="0" y="0"/>
                      <a:ext cx="3838575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CBA38" w14:textId="0507EBC0" w:rsidR="00A917AD" w:rsidRDefault="00A917AD">
      <w:r>
        <w:t>Taquilla</w:t>
      </w:r>
    </w:p>
    <w:p w14:paraId="08C6A6BF" w14:textId="44782797" w:rsidR="00A917AD" w:rsidRDefault="00A917AD">
      <w:r>
        <w:rPr>
          <w:noProof/>
        </w:rPr>
        <w:lastRenderedPageBreak/>
        <w:drawing>
          <wp:inline distT="0" distB="0" distL="0" distR="0" wp14:anchorId="5093B67A" wp14:editId="18DEB02E">
            <wp:extent cx="2200275" cy="2905125"/>
            <wp:effectExtent l="0" t="0" r="9525" b="9525"/>
            <wp:docPr id="1390898178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898178" name="Imagen 1" descr="Interfaz de usuario gráfica&#10;&#10;Descripción generada automáticamente"/>
                    <pic:cNvPicPr/>
                  </pic:nvPicPr>
                  <pic:blipFill rotWithShape="1">
                    <a:blip r:embed="rId10"/>
                    <a:srcRect l="30379" t="19731" r="30415" b="15559"/>
                    <a:stretch/>
                  </pic:blipFill>
                  <pic:spPr bwMode="auto">
                    <a:xfrm>
                      <a:off x="0" y="0"/>
                      <a:ext cx="220027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7C127" w14:textId="1D63C5D7" w:rsidR="00A917AD" w:rsidRDefault="00A917AD">
      <w:r>
        <w:t xml:space="preserve">Coffe </w:t>
      </w:r>
      <w:proofErr w:type="spellStart"/>
      <w:r>
        <w:t>tree</w:t>
      </w:r>
      <w:proofErr w:type="spellEnd"/>
    </w:p>
    <w:p w14:paraId="600584CB" w14:textId="77777777" w:rsidR="00A917AD" w:rsidRDefault="00A917AD"/>
    <w:sectPr w:rsidR="00A917AD" w:rsidSect="00372149">
      <w:headerReference w:type="default" r:id="rId11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1424F" w14:textId="77777777" w:rsidR="0036491D" w:rsidRDefault="0036491D" w:rsidP="004D387F">
      <w:pPr>
        <w:spacing w:after="0" w:line="240" w:lineRule="auto"/>
      </w:pPr>
      <w:r>
        <w:separator/>
      </w:r>
    </w:p>
  </w:endnote>
  <w:endnote w:type="continuationSeparator" w:id="0">
    <w:p w14:paraId="49193CB0" w14:textId="77777777" w:rsidR="0036491D" w:rsidRDefault="0036491D" w:rsidP="004D3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620BB5" w14:textId="77777777" w:rsidR="0036491D" w:rsidRDefault="0036491D" w:rsidP="004D387F">
      <w:pPr>
        <w:spacing w:after="0" w:line="240" w:lineRule="auto"/>
      </w:pPr>
      <w:r>
        <w:separator/>
      </w:r>
    </w:p>
  </w:footnote>
  <w:footnote w:type="continuationSeparator" w:id="0">
    <w:p w14:paraId="217C539C" w14:textId="77777777" w:rsidR="0036491D" w:rsidRDefault="0036491D" w:rsidP="004D38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9A894" w14:textId="7EA921AD" w:rsidR="004D387F" w:rsidRPr="004D387F" w:rsidRDefault="00A917AD">
    <w:pPr>
      <w:pStyle w:val="Encabezado"/>
      <w:rPr>
        <w:sz w:val="44"/>
        <w:szCs w:val="44"/>
      </w:rPr>
    </w:pPr>
    <w:r>
      <w:rPr>
        <w:sz w:val="44"/>
        <w:szCs w:val="44"/>
      </w:rPr>
      <w:t xml:space="preserve">                     Del amor nace la vista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87F"/>
    <w:rsid w:val="0036491D"/>
    <w:rsid w:val="00372149"/>
    <w:rsid w:val="004D387F"/>
    <w:rsid w:val="005554C8"/>
    <w:rsid w:val="00953C1F"/>
    <w:rsid w:val="00A917AD"/>
    <w:rsid w:val="00CB558C"/>
    <w:rsid w:val="00FB2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85BB9"/>
  <w15:chartTrackingRefBased/>
  <w15:docId w15:val="{AF0262C0-24F0-4F37-98A5-ACB0E482F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D38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D38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D38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D38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D38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D38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D38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D38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D38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D38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D38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D38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D387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D387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D387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D387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D387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D387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D38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D38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D38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D38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D38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D387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D387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D387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D38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D387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D387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D38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387F"/>
  </w:style>
  <w:style w:type="paragraph" w:styleId="Piedepgina">
    <w:name w:val="footer"/>
    <w:basedOn w:val="Normal"/>
    <w:link w:val="PiedepginaCar"/>
    <w:uiPriority w:val="99"/>
    <w:unhideWhenUsed/>
    <w:rsid w:val="004D38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3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Culiacan</dc:creator>
  <cp:keywords/>
  <dc:description/>
  <cp:lastModifiedBy>Cinepolis Culiacan</cp:lastModifiedBy>
  <cp:revision>2</cp:revision>
  <dcterms:created xsi:type="dcterms:W3CDTF">2025-01-10T17:25:00Z</dcterms:created>
  <dcterms:modified xsi:type="dcterms:W3CDTF">2025-01-10T17:25:00Z</dcterms:modified>
</cp:coreProperties>
</file>