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1D53" w14:textId="347B703C" w:rsidR="00310102" w:rsidRDefault="000F3008">
      <w:r>
        <w:rPr>
          <w:noProof/>
        </w:rPr>
        <w:drawing>
          <wp:inline distT="0" distB="0" distL="0" distR="0" wp14:anchorId="368E697D" wp14:editId="0DD97D0F">
            <wp:extent cx="5610225" cy="3152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69BFDC" wp14:editId="4A606EA5">
            <wp:extent cx="5610225" cy="3152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7DBE" w14:textId="151DDAF6" w:rsidR="000F3008" w:rsidRDefault="000F3008"/>
    <w:p w14:paraId="3565C970" w14:textId="47197EE2" w:rsidR="000F3008" w:rsidRDefault="000F3008">
      <w:r>
        <w:t>PROYECCION DE CINEPOLITO TV FIML</w:t>
      </w:r>
    </w:p>
    <w:sectPr w:rsidR="000F30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08"/>
    <w:rsid w:val="000F3008"/>
    <w:rsid w:val="00310102"/>
    <w:rsid w:val="00824004"/>
    <w:rsid w:val="00C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AA95"/>
  <w15:chartTrackingRefBased/>
  <w15:docId w15:val="{1A84CFB9-2806-4D05-99E7-4D6865FF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Universidad</dc:creator>
  <cp:keywords/>
  <dc:description/>
  <cp:lastModifiedBy>Cinepolis VIP Universidad</cp:lastModifiedBy>
  <cp:revision>1</cp:revision>
  <dcterms:created xsi:type="dcterms:W3CDTF">2025-01-14T05:44:00Z</dcterms:created>
  <dcterms:modified xsi:type="dcterms:W3CDTF">2025-01-14T05:45:00Z</dcterms:modified>
</cp:coreProperties>
</file>