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6F9C" w14:textId="6BB6B0BC" w:rsidR="00316282" w:rsidRPr="00316282" w:rsidRDefault="00316282">
      <w:pPr>
        <w:rPr>
          <w:b/>
          <w:bCs/>
          <w:noProof/>
          <w:sz w:val="32"/>
          <w:szCs w:val="32"/>
        </w:rPr>
      </w:pPr>
      <w:r w:rsidRPr="00316282">
        <w:rPr>
          <w:b/>
          <w:bCs/>
          <w:noProof/>
          <w:sz w:val="32"/>
          <w:szCs w:val="32"/>
        </w:rPr>
        <w:t xml:space="preserve">Propuesta de colocacion de infografias </w:t>
      </w:r>
    </w:p>
    <w:p w14:paraId="6B062E75" w14:textId="7D9482B6" w:rsidR="00316282" w:rsidRDefault="00316282">
      <w:pPr>
        <w:rPr>
          <w:noProof/>
        </w:rPr>
      </w:pPr>
      <w:r>
        <w:rPr>
          <w:noProof/>
        </w:rPr>
        <w:drawing>
          <wp:inline distT="0" distB="0" distL="0" distR="0" wp14:anchorId="22B0F814" wp14:editId="1B8F6C87">
            <wp:extent cx="3400425" cy="2370454"/>
            <wp:effectExtent l="953" t="0" r="0" b="0"/>
            <wp:docPr id="1796361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7542" cy="23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8DD9948" wp14:editId="10D6CD52">
            <wp:extent cx="2628900" cy="3434715"/>
            <wp:effectExtent l="0" t="0" r="0" b="0"/>
            <wp:docPr id="7119318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73" cy="343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BDF7" w14:textId="77777777" w:rsidR="00316282" w:rsidRDefault="00316282">
      <w:pPr>
        <w:rPr>
          <w:noProof/>
        </w:rPr>
      </w:pPr>
    </w:p>
    <w:p w14:paraId="1F1ADD1B" w14:textId="67313AF5" w:rsidR="00C14FC2" w:rsidRDefault="00316282">
      <w:r>
        <w:rPr>
          <w:noProof/>
        </w:rPr>
        <w:drawing>
          <wp:inline distT="0" distB="0" distL="0" distR="0" wp14:anchorId="7DE282CA" wp14:editId="3B3F9228">
            <wp:extent cx="5457825" cy="3228975"/>
            <wp:effectExtent l="0" t="0" r="9525" b="9525"/>
            <wp:docPr id="18493040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49" cy="322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82"/>
    <w:rsid w:val="0009498A"/>
    <w:rsid w:val="00316282"/>
    <w:rsid w:val="0090657E"/>
    <w:rsid w:val="00C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1736"/>
  <w15:chartTrackingRefBased/>
  <w15:docId w15:val="{B4029444-682D-4DA8-BCAC-1755B6A5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62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62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62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2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2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2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62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62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62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62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Temixco</dc:creator>
  <cp:keywords/>
  <dc:description/>
  <cp:lastModifiedBy>Cinepolis Temixco</cp:lastModifiedBy>
  <cp:revision>1</cp:revision>
  <dcterms:created xsi:type="dcterms:W3CDTF">2025-01-10T19:37:00Z</dcterms:created>
  <dcterms:modified xsi:type="dcterms:W3CDTF">2025-01-10T19:41:00Z</dcterms:modified>
</cp:coreProperties>
</file>