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89D9" w14:textId="217D9C6F" w:rsidR="00086779" w:rsidRDefault="00086779">
      <w:r>
        <w:rPr>
          <w:noProof/>
        </w:rPr>
        <w:drawing>
          <wp:anchor distT="0" distB="0" distL="114300" distR="114300" simplePos="0" relativeHeight="251659264" behindDoc="0" locked="0" layoutInCell="1" allowOverlap="1" wp14:anchorId="5D0D1639" wp14:editId="066C169D">
            <wp:simplePos x="0" y="0"/>
            <wp:positionH relativeFrom="margin">
              <wp:align>left</wp:align>
            </wp:positionH>
            <wp:positionV relativeFrom="paragraph">
              <wp:posOffset>4700904</wp:posOffset>
            </wp:positionV>
            <wp:extent cx="2978944" cy="3971925"/>
            <wp:effectExtent l="0" t="0" r="0" b="0"/>
            <wp:wrapNone/>
            <wp:docPr id="1112723011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23011" name="Imagen 3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944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0B7FD" wp14:editId="621CD033">
            <wp:simplePos x="0" y="0"/>
            <wp:positionH relativeFrom="column">
              <wp:posOffset>2905760</wp:posOffset>
            </wp:positionH>
            <wp:positionV relativeFrom="paragraph">
              <wp:posOffset>14605</wp:posOffset>
            </wp:positionV>
            <wp:extent cx="3511868" cy="4682490"/>
            <wp:effectExtent l="0" t="0" r="0" b="3810"/>
            <wp:wrapNone/>
            <wp:docPr id="1395781199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81199" name="Imagen 2" descr="Interfaz de usuario gráfic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68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3F19DC" wp14:editId="39B14E7C">
            <wp:extent cx="2743200" cy="4486275"/>
            <wp:effectExtent l="0" t="0" r="0" b="9525"/>
            <wp:docPr id="711466304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66304" name="Imagen 1" descr="Imagen de la pantalla de un computador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9"/>
    <w:rsid w:val="00086779"/>
    <w:rsid w:val="008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E12F"/>
  <w15:chartTrackingRefBased/>
  <w15:docId w15:val="{054D9DB9-65ED-447D-AB58-95B8B34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7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6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7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7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67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7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7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Miguel Izcalli</dc:creator>
  <cp:keywords/>
  <dc:description/>
  <cp:lastModifiedBy>Cinepolis San Miguel Izcalli</cp:lastModifiedBy>
  <cp:revision>1</cp:revision>
  <dcterms:created xsi:type="dcterms:W3CDTF">2025-01-11T05:55:00Z</dcterms:created>
  <dcterms:modified xsi:type="dcterms:W3CDTF">2025-01-11T05:57:00Z</dcterms:modified>
</cp:coreProperties>
</file>