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A480" w14:textId="7808EA61" w:rsidR="00B10752" w:rsidRDefault="000E0C09">
      <w:r>
        <w:rPr>
          <w:noProof/>
        </w:rPr>
        <w:drawing>
          <wp:anchor distT="0" distB="0" distL="114300" distR="114300" simplePos="0" relativeHeight="251659264" behindDoc="0" locked="0" layoutInCell="1" allowOverlap="1" wp14:anchorId="50A9CC94" wp14:editId="30280F0E">
            <wp:simplePos x="0" y="0"/>
            <wp:positionH relativeFrom="column">
              <wp:posOffset>4709795</wp:posOffset>
            </wp:positionH>
            <wp:positionV relativeFrom="paragraph">
              <wp:posOffset>0</wp:posOffset>
            </wp:positionV>
            <wp:extent cx="4763135" cy="6581140"/>
            <wp:effectExtent l="0" t="0" r="0" b="0"/>
            <wp:wrapSquare wrapText="bothSides"/>
            <wp:docPr id="1132970424" name="Imagen 1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70424" name="Imagen 1" descr="Un monitor de computador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11E72" wp14:editId="73E6C3F1">
            <wp:simplePos x="0" y="0"/>
            <wp:positionH relativeFrom="column">
              <wp:posOffset>-319405</wp:posOffset>
            </wp:positionH>
            <wp:positionV relativeFrom="paragraph">
              <wp:posOffset>0</wp:posOffset>
            </wp:positionV>
            <wp:extent cx="4901565" cy="6617970"/>
            <wp:effectExtent l="0" t="0" r="0" b="0"/>
            <wp:wrapSquare wrapText="bothSides"/>
            <wp:docPr id="8730870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8709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661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752" w:rsidSect="000E0C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09"/>
    <w:rsid w:val="000E0C09"/>
    <w:rsid w:val="001E32D3"/>
    <w:rsid w:val="002D5866"/>
    <w:rsid w:val="003F7D10"/>
    <w:rsid w:val="00B10752"/>
    <w:rsid w:val="00CA1E4C"/>
    <w:rsid w:val="00E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B27E"/>
  <w15:chartTrackingRefBased/>
  <w15:docId w15:val="{70761083-CBE5-4B72-8DB3-C7DE523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0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0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0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0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0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0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0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0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0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0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0C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0C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0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0C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0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0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0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0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0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0C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0C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0C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0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0C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0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Uruapan</dc:creator>
  <cp:keywords/>
  <dc:description/>
  <cp:lastModifiedBy>Cinepolis Uruapan</cp:lastModifiedBy>
  <cp:revision>1</cp:revision>
  <dcterms:created xsi:type="dcterms:W3CDTF">2025-01-12T05:25:00Z</dcterms:created>
  <dcterms:modified xsi:type="dcterms:W3CDTF">2025-01-13T03:55:00Z</dcterms:modified>
</cp:coreProperties>
</file>