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975E" w14:textId="25D386D5" w:rsidR="00F94CF3" w:rsidRDefault="005F62D2">
      <w:r>
        <w:rPr>
          <w:noProof/>
        </w:rPr>
        <w:drawing>
          <wp:anchor distT="0" distB="0" distL="114300" distR="114300" simplePos="0" relativeHeight="251663360" behindDoc="0" locked="0" layoutInCell="1" allowOverlap="1" wp14:anchorId="3EE8626F" wp14:editId="45F18586">
            <wp:simplePos x="0" y="0"/>
            <wp:positionH relativeFrom="column">
              <wp:posOffset>2423886</wp:posOffset>
            </wp:positionH>
            <wp:positionV relativeFrom="paragraph">
              <wp:posOffset>3131185</wp:posOffset>
            </wp:positionV>
            <wp:extent cx="2762250" cy="5124450"/>
            <wp:effectExtent l="0" t="0" r="0" b="0"/>
            <wp:wrapTopAndBottom/>
            <wp:docPr id="808094682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94682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D26D48" wp14:editId="744C7155">
            <wp:simplePos x="0" y="0"/>
            <wp:positionH relativeFrom="column">
              <wp:posOffset>2569029</wp:posOffset>
            </wp:positionH>
            <wp:positionV relativeFrom="paragraph">
              <wp:posOffset>493395</wp:posOffset>
            </wp:positionV>
            <wp:extent cx="2714625" cy="2390775"/>
            <wp:effectExtent l="0" t="0" r="9525" b="9525"/>
            <wp:wrapTopAndBottom/>
            <wp:docPr id="1758117291" name="Imagen 1" descr="Imagen que contiene alimentos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17291" name="Imagen 1" descr="Imagen que contiene alimentos,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B0F618" wp14:editId="31C46AE5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2171700" cy="3181350"/>
            <wp:effectExtent l="0" t="0" r="0" b="0"/>
            <wp:wrapTopAndBottom/>
            <wp:docPr id="919179862" name="Imagen 1" descr="Imagen que contiene tabla, taza, computadora, comput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79862" name="Imagen 1" descr="Imagen que contiene tabla, taza, computadora, computer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4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D2"/>
    <w:rsid w:val="005E787C"/>
    <w:rsid w:val="005F62D2"/>
    <w:rsid w:val="007833D5"/>
    <w:rsid w:val="00860687"/>
    <w:rsid w:val="00CE13BC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A776"/>
  <w15:chartTrackingRefBased/>
  <w15:docId w15:val="{49D733AC-B4B0-46A7-B387-1971847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2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2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2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2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2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2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2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2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2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2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Monumental</dc:creator>
  <cp:keywords/>
  <dc:description/>
  <cp:lastModifiedBy>Cinepolis La Monumental</cp:lastModifiedBy>
  <cp:revision>1</cp:revision>
  <dcterms:created xsi:type="dcterms:W3CDTF">2025-01-10T03:38:00Z</dcterms:created>
  <dcterms:modified xsi:type="dcterms:W3CDTF">2025-01-10T03:41:00Z</dcterms:modified>
</cp:coreProperties>
</file>