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54CB" w14:textId="148D7EC1" w:rsidR="00715984" w:rsidRDefault="000F6651">
      <w:r>
        <w:rPr>
          <w:noProof/>
        </w:rPr>
        <w:drawing>
          <wp:inline distT="0" distB="0" distL="0" distR="0" wp14:anchorId="00DD514E" wp14:editId="04759217">
            <wp:extent cx="5612130" cy="3156585"/>
            <wp:effectExtent l="0" t="0" r="7620" b="5715"/>
            <wp:docPr id="321598166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98166" name="Imagen 1" descr="Interfaz de usuario gráfica, Sitio web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446F68" wp14:editId="48FBF1BC">
            <wp:extent cx="4645660" cy="8258810"/>
            <wp:effectExtent l="0" t="0" r="2540" b="8890"/>
            <wp:docPr id="1765877094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77094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9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1"/>
    <w:rsid w:val="000F6651"/>
    <w:rsid w:val="00715984"/>
    <w:rsid w:val="00B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CE76"/>
  <w15:chartTrackingRefBased/>
  <w15:docId w15:val="{83B89B9D-4D5F-4784-88D5-A6FDA1A2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6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6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6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6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6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6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6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6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6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6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66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66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66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66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66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6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6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6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66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66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66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6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66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6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Sayula</dc:creator>
  <cp:keywords/>
  <dc:description/>
  <cp:lastModifiedBy>Cinepolis Plaza Sayula</cp:lastModifiedBy>
  <cp:revision>1</cp:revision>
  <dcterms:created xsi:type="dcterms:W3CDTF">2025-01-11T19:02:00Z</dcterms:created>
  <dcterms:modified xsi:type="dcterms:W3CDTF">2025-01-11T19:04:00Z</dcterms:modified>
</cp:coreProperties>
</file>