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0A5BD" w14:textId="4B5CC06B" w:rsidR="003073B0" w:rsidRDefault="002D04C8">
      <w:r>
        <w:rPr>
          <w:noProof/>
        </w:rPr>
        <w:drawing>
          <wp:inline distT="0" distB="0" distL="0" distR="0" wp14:anchorId="1674663A" wp14:editId="258328E4">
            <wp:extent cx="7482840" cy="5612130"/>
            <wp:effectExtent l="1905" t="0" r="5715" b="5715"/>
            <wp:docPr id="43416316" name="Imagen 1" descr="Imagen que contiene interior, tabla, artículos, bol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6316" name="Imagen 1" descr="Imagen que contiene interior, tabla, artículos, bols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E9419" wp14:editId="21611C30">
            <wp:extent cx="7482840" cy="5612130"/>
            <wp:effectExtent l="1905" t="0" r="5715" b="5715"/>
            <wp:docPr id="1910063178" name="Imagen 2" descr="Imagen que contiene interior, refrigerador, pequeñ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63178" name="Imagen 2" descr="Imagen que contiene interior, refrigerador, pequeño, parad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3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4C8"/>
    <w:rsid w:val="002D04C8"/>
    <w:rsid w:val="003073B0"/>
    <w:rsid w:val="00625468"/>
    <w:rsid w:val="00C8708D"/>
    <w:rsid w:val="00EF1B45"/>
    <w:rsid w:val="00F1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FAE42"/>
  <w15:chartTrackingRefBased/>
  <w15:docId w15:val="{8DFA40A4-1AF2-4CB4-AFC3-8C091B08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D0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0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0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0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0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0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0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0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0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0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0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0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04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04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04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04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04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04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0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0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0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0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0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04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D04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04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0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04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0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Vertice Pachuca</dc:creator>
  <cp:keywords/>
  <dc:description/>
  <cp:lastModifiedBy>Cinepolis Vertice Pachuca</cp:lastModifiedBy>
  <cp:revision>1</cp:revision>
  <dcterms:created xsi:type="dcterms:W3CDTF">2025-01-13T03:10:00Z</dcterms:created>
  <dcterms:modified xsi:type="dcterms:W3CDTF">2025-01-13T03:26:00Z</dcterms:modified>
</cp:coreProperties>
</file>