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170FC" w14:textId="55DD4A2A" w:rsidR="009E5A32" w:rsidRDefault="00DF3684">
      <w:r>
        <w:rPr>
          <w:noProof/>
        </w:rPr>
        <mc:AlternateContent>
          <mc:Choice Requires="wps">
            <w:drawing>
              <wp:inline distT="0" distB="0" distL="0" distR="0" wp14:anchorId="64320D7E" wp14:editId="4E8CFBA1">
                <wp:extent cx="304800" cy="304800"/>
                <wp:effectExtent l="0" t="0" r="0" b="0"/>
                <wp:docPr id="830961735" name="Rectá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B58249" id="Rectá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C451F31" wp14:editId="36724F10">
                <wp:extent cx="304800" cy="304800"/>
                <wp:effectExtent l="0" t="0" r="0" b="0"/>
                <wp:docPr id="453518393" name="Rectá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F05B5E" id="Rectángulo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56D5A3E" wp14:editId="25731DE1">
            <wp:extent cx="5612130" cy="7482840"/>
            <wp:effectExtent l="0" t="0" r="7620" b="3810"/>
            <wp:docPr id="1087913721" name="Imagen 5" descr="Una pantalla de un computador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913721" name="Imagen 5" descr="Una pantalla de un computador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F2BDAC9" wp14:editId="4C4DF470">
            <wp:extent cx="5612130" cy="7482840"/>
            <wp:effectExtent l="0" t="0" r="7620" b="3810"/>
            <wp:docPr id="1050908013" name="Imagen 4" descr="Imagen de la pantalla de un computador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908013" name="Imagen 4" descr="Imagen de la pantalla de un computador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07517D4" wp14:editId="65A75343">
            <wp:extent cx="5612130" cy="7482840"/>
            <wp:effectExtent l="0" t="0" r="7620" b="3810"/>
            <wp:docPr id="1523507706" name="Imagen 3" descr="Un monitor de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507706" name="Imagen 3" descr="Un monitor de computador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5A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84"/>
    <w:rsid w:val="00165004"/>
    <w:rsid w:val="00714BF3"/>
    <w:rsid w:val="009E5A32"/>
    <w:rsid w:val="00B41319"/>
    <w:rsid w:val="00DF3684"/>
    <w:rsid w:val="00E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91523"/>
  <w15:chartTrackingRefBased/>
  <w15:docId w15:val="{1E4EBDB2-FE0E-47D3-B2AF-B170503F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F36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F3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36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36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36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36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F36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F36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F36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36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F36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36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36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368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36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F368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F36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F36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F36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F3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F36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F36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F3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F368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F368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F368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F36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F368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F3684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DF3684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F3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Las Americas Morelia</dc:creator>
  <cp:keywords/>
  <dc:description/>
  <cp:lastModifiedBy>Cinepolis VIP Las Americas Morelia</cp:lastModifiedBy>
  <cp:revision>2</cp:revision>
  <dcterms:created xsi:type="dcterms:W3CDTF">2025-01-12T03:23:00Z</dcterms:created>
  <dcterms:modified xsi:type="dcterms:W3CDTF">2025-01-12T03:29:00Z</dcterms:modified>
</cp:coreProperties>
</file>