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EF7C9" w14:textId="078A7FE1" w:rsidR="007567CE" w:rsidRDefault="00B07780">
      <w:r>
        <w:rPr>
          <w:noProof/>
        </w:rPr>
        <w:drawing>
          <wp:inline distT="0" distB="0" distL="0" distR="0" wp14:anchorId="5966A7D3" wp14:editId="2BDB0A2F">
            <wp:extent cx="4989195" cy="8229600"/>
            <wp:effectExtent l="0" t="0" r="0" b="0"/>
            <wp:docPr id="70755732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57321" name="Imagen 1" descr="Interfaz de usuario gráfica,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7695C" wp14:editId="545A991C">
            <wp:extent cx="5943600" cy="7924800"/>
            <wp:effectExtent l="0" t="0" r="0" b="0"/>
            <wp:docPr id="18730982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BE140" wp14:editId="307496EA">
            <wp:extent cx="5943600" cy="7924800"/>
            <wp:effectExtent l="0" t="0" r="0" b="0"/>
            <wp:docPr id="13633770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6A67F" wp14:editId="155A95C6">
            <wp:extent cx="5943600" cy="7924800"/>
            <wp:effectExtent l="0" t="0" r="0" b="0"/>
            <wp:docPr id="563316574" name="Imagen 4" descr="Una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16574" name="Imagen 4" descr="Una pantalla de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2207D" wp14:editId="0325EB77">
            <wp:extent cx="5943600" cy="7924800"/>
            <wp:effectExtent l="0" t="0" r="0" b="0"/>
            <wp:docPr id="698725112" name="Imagen 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25112" name="Imagen 5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00CB4" wp14:editId="73DCA68C">
            <wp:extent cx="5943600" cy="7924800"/>
            <wp:effectExtent l="0" t="0" r="0" b="0"/>
            <wp:docPr id="1755402090" name="Imagen 6" descr="Computadora encendida sobre un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02090" name="Imagen 6" descr="Computadora encendida sobre un escr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60132" wp14:editId="62893B7C">
            <wp:extent cx="5943600" cy="7924800"/>
            <wp:effectExtent l="0" t="0" r="0" b="0"/>
            <wp:docPr id="116434569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7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780"/>
    <w:rsid w:val="00276A25"/>
    <w:rsid w:val="005A1C0F"/>
    <w:rsid w:val="007567CE"/>
    <w:rsid w:val="007604E9"/>
    <w:rsid w:val="00AD2E1F"/>
    <w:rsid w:val="00B07780"/>
    <w:rsid w:val="00F7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81129"/>
  <w15:chartTrackingRefBased/>
  <w15:docId w15:val="{40EF66EF-8743-494E-A08F-7557AA34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077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77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77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77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77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77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77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77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77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77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77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77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778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778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778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778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778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778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077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77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77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077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077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0778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0778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0778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77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778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077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Punta Anahuac Mexicali</dc:creator>
  <cp:keywords/>
  <dc:description/>
  <cp:lastModifiedBy>Cinepolis Punta Anahuac Mexicali</cp:lastModifiedBy>
  <cp:revision>1</cp:revision>
  <dcterms:created xsi:type="dcterms:W3CDTF">2025-01-13T04:58:00Z</dcterms:created>
  <dcterms:modified xsi:type="dcterms:W3CDTF">2025-01-13T05:01:00Z</dcterms:modified>
</cp:coreProperties>
</file>