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871D81" w14:textId="22717D37" w:rsidR="006A2733" w:rsidRDefault="008202DB">
      <w:r w:rsidRPr="008202DB">
        <w:drawing>
          <wp:anchor distT="0" distB="0" distL="114300" distR="114300" simplePos="0" relativeHeight="251658240" behindDoc="0" locked="0" layoutInCell="1" allowOverlap="1" wp14:anchorId="40614A56" wp14:editId="32E14101">
            <wp:simplePos x="0" y="0"/>
            <wp:positionH relativeFrom="column">
              <wp:posOffset>-206099</wp:posOffset>
            </wp:positionH>
            <wp:positionV relativeFrom="page">
              <wp:posOffset>293591</wp:posOffset>
            </wp:positionV>
            <wp:extent cx="5612130" cy="3162935"/>
            <wp:effectExtent l="0" t="0" r="7620" b="0"/>
            <wp:wrapSquare wrapText="bothSides"/>
            <wp:docPr id="92264481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644815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62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202DB">
        <w:drawing>
          <wp:inline distT="0" distB="0" distL="0" distR="0" wp14:anchorId="76DD7E92" wp14:editId="7C475309">
            <wp:extent cx="3467584" cy="5534797"/>
            <wp:effectExtent l="0" t="0" r="0" b="0"/>
            <wp:docPr id="1968425544" name="Imagen 1" descr="Un escritorio con una computado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8425544" name="Imagen 1" descr="Un escritorio con una computadora&#10;&#10;Descripción generada automá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67584" cy="5534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A273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2733"/>
    <w:rsid w:val="00396390"/>
    <w:rsid w:val="006A2733"/>
    <w:rsid w:val="008202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032E03C-4005-494C-922E-F93C2992DD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6A273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6A273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6A273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6A273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A273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6A273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A273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6A273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6A273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6A273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6A273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6A273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6A2733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A2733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A2733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A2733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A2733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A2733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6A273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6A273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6A273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6A273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6A273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6A2733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6A2733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6A2733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6A273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6A2733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6A273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Cinepolis Plaza Pátzcuaro</dc:creator>
  <cp:keywords/>
  <dc:description/>
  <cp:lastModifiedBy>Cinepolis Plaza Pátzcuaro</cp:lastModifiedBy>
  <cp:revision>2</cp:revision>
  <dcterms:created xsi:type="dcterms:W3CDTF">2025-01-11T01:29:00Z</dcterms:created>
  <dcterms:modified xsi:type="dcterms:W3CDTF">2025-01-11T01:31:00Z</dcterms:modified>
</cp:coreProperties>
</file>