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B95F" w14:textId="77777777" w:rsidR="0001664E" w:rsidRDefault="0001664E">
      <w:pPr>
        <w:spacing w:after="0"/>
        <w:ind w:left="-1440" w:right="10800"/>
        <w:rPr>
          <w:noProof/>
        </w:rPr>
      </w:pPr>
    </w:p>
    <w:p w14:paraId="43E98B57" w14:textId="0BD67283" w:rsidR="002C2BFE" w:rsidRDefault="0000000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1935F38" wp14:editId="3DB8E6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32952" name="Picture 32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2" name="Picture 329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2B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FE"/>
    <w:rsid w:val="0001664E"/>
    <w:rsid w:val="002C2BFE"/>
    <w:rsid w:val="002F7E3E"/>
    <w:rsid w:val="008D6395"/>
    <w:rsid w:val="00A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C8F1"/>
  <w15:docId w15:val="{161D1B55-87B3-4298-9B01-01512ACE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Paseo Arcos Bosques</dc:creator>
  <cp:keywords/>
  <cp:lastModifiedBy>Cinepolis VIP Paseo Arcos Bosques</cp:lastModifiedBy>
  <cp:revision>3</cp:revision>
  <dcterms:created xsi:type="dcterms:W3CDTF">2025-01-14T19:15:00Z</dcterms:created>
  <dcterms:modified xsi:type="dcterms:W3CDTF">2025-01-14T19:15:00Z</dcterms:modified>
</cp:coreProperties>
</file>