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F14" w:rsidRDefault="00284998" w:rsidP="00284998">
      <w:pPr>
        <w:jc w:val="center"/>
        <w:rPr>
          <w:sz w:val="96"/>
          <w:szCs w:val="96"/>
        </w:rPr>
      </w:pPr>
      <w:r w:rsidRPr="00284998">
        <w:rPr>
          <w:sz w:val="96"/>
          <w:szCs w:val="96"/>
        </w:rPr>
        <w:t xml:space="preserve">TAREA NEXUS </w:t>
      </w:r>
    </w:p>
    <w:p w:rsidR="00284998" w:rsidRPr="00284998" w:rsidRDefault="000636E7" w:rsidP="00284998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3235224</wp:posOffset>
            </wp:positionH>
            <wp:positionV relativeFrom="paragraph">
              <wp:posOffset>3630447</wp:posOffset>
            </wp:positionV>
            <wp:extent cx="2974071" cy="39643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71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-431597</wp:posOffset>
            </wp:positionH>
            <wp:positionV relativeFrom="paragraph">
              <wp:posOffset>163144</wp:posOffset>
            </wp:positionV>
            <wp:extent cx="3192091" cy="4257446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91" cy="425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4998" w:rsidRPr="00284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98"/>
    <w:rsid w:val="000636E7"/>
    <w:rsid w:val="00284998"/>
    <w:rsid w:val="0072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A0B8"/>
  <w15:chartTrackingRefBased/>
  <w15:docId w15:val="{38B722E3-1ED7-4FA5-8591-33A5BDA9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876UNIV03</dc:creator>
  <cp:keywords/>
  <dc:description/>
  <cp:lastModifiedBy>Cinepolis Paseo Villalta</cp:lastModifiedBy>
  <cp:revision>1</cp:revision>
  <dcterms:created xsi:type="dcterms:W3CDTF">2025-01-11T02:09:00Z</dcterms:created>
  <dcterms:modified xsi:type="dcterms:W3CDTF">2025-01-11T02:55:00Z</dcterms:modified>
</cp:coreProperties>
</file>