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C7E1" w14:textId="3B46FC8C" w:rsidR="002A6AC7" w:rsidRDefault="002A6AC7">
      <w:r>
        <w:rPr>
          <w:noProof/>
        </w:rPr>
        <w:drawing>
          <wp:anchor distT="0" distB="0" distL="114300" distR="114300" simplePos="0" relativeHeight="251659264" behindDoc="0" locked="0" layoutInCell="1" allowOverlap="1" wp14:anchorId="09CC5C25" wp14:editId="72F96177">
            <wp:simplePos x="0" y="0"/>
            <wp:positionH relativeFrom="column">
              <wp:posOffset>3427095</wp:posOffset>
            </wp:positionH>
            <wp:positionV relativeFrom="paragraph">
              <wp:posOffset>0</wp:posOffset>
            </wp:positionV>
            <wp:extent cx="2226310" cy="2962275"/>
            <wp:effectExtent l="0" t="0" r="2540" b="9525"/>
            <wp:wrapSquare wrapText="bothSides"/>
            <wp:docPr id="341416157" name="Imagen 2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16157" name="Imagen 2" descr="Imagen de la 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6A140" wp14:editId="04E80D54">
            <wp:simplePos x="0" y="0"/>
            <wp:positionH relativeFrom="column">
              <wp:posOffset>-641985</wp:posOffset>
            </wp:positionH>
            <wp:positionV relativeFrom="paragraph">
              <wp:posOffset>0</wp:posOffset>
            </wp:positionV>
            <wp:extent cx="3124200" cy="2876550"/>
            <wp:effectExtent l="0" t="0" r="0" b="0"/>
            <wp:wrapSquare wrapText="bothSides"/>
            <wp:docPr id="35327458" name="Imagen 1" descr="Imagen que contiene interior, tabla, escritorio, pues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7458" name="Imagen 1" descr="Imagen que contiene interior, tabla, escritorio, pues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8A909" w14:textId="277ED625" w:rsidR="002A6AC7" w:rsidRDefault="002A6AC7"/>
    <w:p w14:paraId="686CE6AE" w14:textId="5B4B52A0" w:rsidR="002A6AC7" w:rsidRDefault="002A6AC7">
      <w:r>
        <w:rPr>
          <w:noProof/>
        </w:rPr>
        <w:drawing>
          <wp:anchor distT="0" distB="0" distL="114300" distR="114300" simplePos="0" relativeHeight="251661312" behindDoc="0" locked="0" layoutInCell="1" allowOverlap="1" wp14:anchorId="1A03287D" wp14:editId="0006CE5E">
            <wp:simplePos x="0" y="0"/>
            <wp:positionH relativeFrom="column">
              <wp:posOffset>2863215</wp:posOffset>
            </wp:positionH>
            <wp:positionV relativeFrom="paragraph">
              <wp:posOffset>2805430</wp:posOffset>
            </wp:positionV>
            <wp:extent cx="2895600" cy="3853180"/>
            <wp:effectExtent l="0" t="0" r="0" b="0"/>
            <wp:wrapSquare wrapText="bothSides"/>
            <wp:docPr id="1384216342" name="Imagen 4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16342" name="Imagen 4" descr="Imagen de la 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0316ED" wp14:editId="1FBFAD3B">
            <wp:simplePos x="0" y="0"/>
            <wp:positionH relativeFrom="column">
              <wp:posOffset>-546735</wp:posOffset>
            </wp:positionH>
            <wp:positionV relativeFrom="paragraph">
              <wp:posOffset>2809875</wp:posOffset>
            </wp:positionV>
            <wp:extent cx="2895600" cy="3852545"/>
            <wp:effectExtent l="0" t="0" r="0" b="0"/>
            <wp:wrapSquare wrapText="bothSides"/>
            <wp:docPr id="441810438" name="Imagen 3" descr="Imagen que contien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10438" name="Imagen 3" descr="Imagen que contien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272DA28" w14:textId="059D3CC7" w:rsidR="002A6AC7" w:rsidRDefault="002A6AC7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A17FEC" wp14:editId="49D5C9D3">
            <wp:simplePos x="0" y="0"/>
            <wp:positionH relativeFrom="column">
              <wp:posOffset>2586355</wp:posOffset>
            </wp:positionH>
            <wp:positionV relativeFrom="paragraph">
              <wp:posOffset>503555</wp:posOffset>
            </wp:positionV>
            <wp:extent cx="4027805" cy="3021330"/>
            <wp:effectExtent l="7938" t="0" r="0" b="0"/>
            <wp:wrapSquare wrapText="bothSides"/>
            <wp:docPr id="1438331714" name="Imagen 10" descr="Imagen que contiene interior, tabla, monitor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31714" name="Imagen 10" descr="Imagen que contiene interior, tabla, monitor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780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0624804" wp14:editId="1A0A64FA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3028950" cy="4029710"/>
            <wp:effectExtent l="0" t="0" r="0" b="8890"/>
            <wp:wrapSquare wrapText="bothSides"/>
            <wp:docPr id="1464817841" name="Imagen 9" descr="Imagen que contiene interior, computadora, monito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17841" name="Imagen 9" descr="Imagen que contiene interior, computadora, monitor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0720C" w14:textId="3F7BA607" w:rsidR="002A6AC7" w:rsidRDefault="002A6AC7">
      <w:r>
        <w:br w:type="page"/>
      </w:r>
    </w:p>
    <w:p w14:paraId="270BE77C" w14:textId="1B281BD5" w:rsidR="006F22A4" w:rsidRDefault="002A6AC7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790074E" wp14:editId="7B195D4C">
            <wp:simplePos x="0" y="0"/>
            <wp:positionH relativeFrom="column">
              <wp:posOffset>3120390</wp:posOffset>
            </wp:positionH>
            <wp:positionV relativeFrom="paragraph">
              <wp:posOffset>4243705</wp:posOffset>
            </wp:positionV>
            <wp:extent cx="2963545" cy="3943350"/>
            <wp:effectExtent l="0" t="0" r="8255" b="0"/>
            <wp:wrapSquare wrapText="bothSides"/>
            <wp:docPr id="461503318" name="Imagen 8" descr="Una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03318" name="Imagen 8" descr="Una pantalla de una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B0C421" wp14:editId="3CC70351">
            <wp:simplePos x="0" y="0"/>
            <wp:positionH relativeFrom="column">
              <wp:posOffset>-518160</wp:posOffset>
            </wp:positionH>
            <wp:positionV relativeFrom="paragraph">
              <wp:posOffset>4178935</wp:posOffset>
            </wp:positionV>
            <wp:extent cx="3057525" cy="4068225"/>
            <wp:effectExtent l="0" t="0" r="0" b="8890"/>
            <wp:wrapSquare wrapText="bothSides"/>
            <wp:docPr id="783710346" name="Imagen 7" descr="Imagen que contiene mostrador, computadora,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10346" name="Imagen 7" descr="Imagen que contiene mostrador, computadora, pantal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8D6E12" wp14:editId="1C82DD5C">
            <wp:simplePos x="0" y="0"/>
            <wp:positionH relativeFrom="column">
              <wp:posOffset>3120390</wp:posOffset>
            </wp:positionH>
            <wp:positionV relativeFrom="paragraph">
              <wp:posOffset>120015</wp:posOffset>
            </wp:positionV>
            <wp:extent cx="2781300" cy="3699510"/>
            <wp:effectExtent l="0" t="0" r="0" b="0"/>
            <wp:wrapSquare wrapText="bothSides"/>
            <wp:docPr id="44520167" name="Imagen 6" descr="Imagen que contien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0167" name="Imagen 6" descr="Imagen que contiene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0A4E31" wp14:editId="736EA5FE">
            <wp:simplePos x="0" y="0"/>
            <wp:positionH relativeFrom="column">
              <wp:posOffset>-403860</wp:posOffset>
            </wp:positionH>
            <wp:positionV relativeFrom="paragraph">
              <wp:posOffset>128905</wp:posOffset>
            </wp:positionV>
            <wp:extent cx="2771775" cy="3687445"/>
            <wp:effectExtent l="0" t="0" r="9525" b="8255"/>
            <wp:wrapSquare wrapText="bothSides"/>
            <wp:docPr id="157130641" name="Imagen 5" descr="Un grupo de folletos sobre una superficie blan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0641" name="Imagen 5" descr="Un grupo de folletos sobre una superficie blan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2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7"/>
    <w:rsid w:val="001F5A04"/>
    <w:rsid w:val="002A6AC7"/>
    <w:rsid w:val="006F22A4"/>
    <w:rsid w:val="009D1B91"/>
    <w:rsid w:val="00D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85D8"/>
  <w15:chartTrackingRefBased/>
  <w15:docId w15:val="{F6DFDBAC-BF9C-44F5-ABCD-1EB706B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A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AC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A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A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A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AC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AC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Tepeji del Río</dc:creator>
  <cp:keywords/>
  <dc:description/>
  <cp:lastModifiedBy>Cinepolis Tepeji del Río</cp:lastModifiedBy>
  <cp:revision>1</cp:revision>
  <dcterms:created xsi:type="dcterms:W3CDTF">2025-01-09T21:23:00Z</dcterms:created>
  <dcterms:modified xsi:type="dcterms:W3CDTF">2025-01-09T21:30:00Z</dcterms:modified>
</cp:coreProperties>
</file>