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C112" w14:textId="60B79291" w:rsidR="00B15F84" w:rsidRDefault="00B15F84">
      <w:r>
        <w:rPr>
          <w:noProof/>
        </w:rPr>
        <w:drawing>
          <wp:inline distT="0" distB="0" distL="0" distR="0" wp14:anchorId="7D7EB78A" wp14:editId="56049CFB">
            <wp:extent cx="1733550" cy="2311400"/>
            <wp:effectExtent l="0" t="0" r="0" b="0"/>
            <wp:docPr id="598927783" name="Imagen 7" descr="Un monitor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927783" name="Imagen 7" descr="Un monitor de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54" cy="2315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09CF40" wp14:editId="1B9C4B6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7045" cy="2343150"/>
            <wp:effectExtent l="0" t="0" r="0" b="0"/>
            <wp:wrapThrough wrapText="bothSides">
              <wp:wrapPolygon edited="0">
                <wp:start x="0" y="0"/>
                <wp:lineTo x="0" y="21424"/>
                <wp:lineTo x="21311" y="21424"/>
                <wp:lineTo x="21311" y="0"/>
                <wp:lineTo x="0" y="0"/>
              </wp:wrapPolygon>
            </wp:wrapThrough>
            <wp:docPr id="20808948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E3FC132" wp14:editId="084D6159">
            <wp:extent cx="1743075" cy="2324100"/>
            <wp:effectExtent l="0" t="0" r="9525" b="0"/>
            <wp:docPr id="866373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018" cy="2326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A9CF0" w14:textId="77777777" w:rsidR="00B15F84" w:rsidRDefault="00B15F84"/>
    <w:p w14:paraId="15F1CD74" w14:textId="54D6C736" w:rsidR="00B15F84" w:rsidRDefault="00B15F84"/>
    <w:p w14:paraId="226B06A5" w14:textId="1170C43B" w:rsidR="00B15F84" w:rsidRDefault="00B15F84"/>
    <w:p w14:paraId="4264B2B2" w14:textId="1A7FAD5C" w:rsidR="00B15F84" w:rsidRDefault="00B15F84">
      <w:r>
        <w:rPr>
          <w:noProof/>
        </w:rPr>
        <w:drawing>
          <wp:anchor distT="0" distB="0" distL="114300" distR="114300" simplePos="0" relativeHeight="251659264" behindDoc="0" locked="0" layoutInCell="1" allowOverlap="1" wp14:anchorId="7BA56488" wp14:editId="08F70A28">
            <wp:simplePos x="0" y="0"/>
            <wp:positionH relativeFrom="margin">
              <wp:posOffset>304800</wp:posOffset>
            </wp:positionH>
            <wp:positionV relativeFrom="paragraph">
              <wp:posOffset>323215</wp:posOffset>
            </wp:positionV>
            <wp:extent cx="2071370" cy="2762250"/>
            <wp:effectExtent l="0" t="0" r="5080" b="0"/>
            <wp:wrapThrough wrapText="bothSides">
              <wp:wrapPolygon edited="0">
                <wp:start x="0" y="0"/>
                <wp:lineTo x="0" y="21451"/>
                <wp:lineTo x="21454" y="21451"/>
                <wp:lineTo x="21454" y="0"/>
                <wp:lineTo x="0" y="0"/>
              </wp:wrapPolygon>
            </wp:wrapThrough>
            <wp:docPr id="1455245976" name="Imagen 10" descr="Un monitor de computadora al lado de un teclado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45976" name="Imagen 10" descr="Un monitor de computadora al lado de un teclado de computado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BCBCD5A" wp14:editId="2F2A687B">
            <wp:simplePos x="0" y="0"/>
            <wp:positionH relativeFrom="column">
              <wp:posOffset>3453765</wp:posOffset>
            </wp:positionH>
            <wp:positionV relativeFrom="paragraph">
              <wp:posOffset>247015</wp:posOffset>
            </wp:positionV>
            <wp:extent cx="2099945" cy="2799715"/>
            <wp:effectExtent l="0" t="0" r="0" b="635"/>
            <wp:wrapThrough wrapText="bothSides">
              <wp:wrapPolygon edited="0">
                <wp:start x="0" y="0"/>
                <wp:lineTo x="0" y="21458"/>
                <wp:lineTo x="21358" y="21458"/>
                <wp:lineTo x="21358" y="0"/>
                <wp:lineTo x="0" y="0"/>
              </wp:wrapPolygon>
            </wp:wrapThrough>
            <wp:docPr id="160089437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79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2D5CA341" wp14:editId="0AC524F4">
                <wp:extent cx="304800" cy="304800"/>
                <wp:effectExtent l="0" t="0" r="0" b="0"/>
                <wp:docPr id="1854526843" name="Rectángul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C1C01" id="Rectángulo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CEDB5A2" w14:textId="278EA3C9" w:rsidR="00B15F84" w:rsidRDefault="00B15F84"/>
    <w:sectPr w:rsidR="00B15F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84"/>
    <w:rsid w:val="00971608"/>
    <w:rsid w:val="00B1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A135"/>
  <w15:chartTrackingRefBased/>
  <w15:docId w15:val="{F64D4A03-53D5-4AF4-9AB1-800FC23A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5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5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5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5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5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5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5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5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5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5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5F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5F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5F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5F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5F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5F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5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5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5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5F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5F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5F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5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5F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5F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Escala Parral</dc:creator>
  <cp:keywords/>
  <dc:description/>
  <cp:lastModifiedBy>Cinepolis Escala Parral</cp:lastModifiedBy>
  <cp:revision>1</cp:revision>
  <dcterms:created xsi:type="dcterms:W3CDTF">2025-01-10T02:23:00Z</dcterms:created>
  <dcterms:modified xsi:type="dcterms:W3CDTF">2025-01-10T02:26:00Z</dcterms:modified>
</cp:coreProperties>
</file>