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D8" w:rsidRDefault="007125D8">
      <w:r>
        <w:rPr>
          <w:noProof/>
        </w:rPr>
        <w:drawing>
          <wp:inline distT="0" distB="0" distL="0" distR="0">
            <wp:extent cx="1524000" cy="2305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1-10 at 4.26.20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2100" cy="2311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1-10 at 4.26.18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242" cy="23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0085" cy="229531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1-10 at 4.26.18 P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74" cy="232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28244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1-10 at 4.26.18 PM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80" cy="284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9725" cy="284289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5-01-10 at 4.26.18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58" cy="286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2853055"/>
            <wp:effectExtent l="0" t="0" r="952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5-01-10 at 4.26.19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96" cy="287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8811" cy="2558415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5-01-10 at 4.32.51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907" cy="25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B"/>
    <w:rsid w:val="00091669"/>
    <w:rsid w:val="006F3375"/>
    <w:rsid w:val="007125D8"/>
    <w:rsid w:val="00B25FD9"/>
    <w:rsid w:val="00D4368B"/>
    <w:rsid w:val="00E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601B"/>
  <w15:chartTrackingRefBased/>
  <w15:docId w15:val="{89A960CF-4281-413F-81EC-2D2F73A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6E27-AF27-496C-B396-C23A5BD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Arkana Norte</dc:creator>
  <cp:keywords/>
  <dc:description/>
  <cp:lastModifiedBy>Cinepolis Arkana Norte</cp:lastModifiedBy>
  <cp:revision>1</cp:revision>
  <cp:lastPrinted>2025-01-10T20:55:00Z</cp:lastPrinted>
  <dcterms:created xsi:type="dcterms:W3CDTF">2025-01-10T20:19:00Z</dcterms:created>
  <dcterms:modified xsi:type="dcterms:W3CDTF">2025-01-10T22:36:00Z</dcterms:modified>
</cp:coreProperties>
</file>