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DC6D" w14:textId="4CF2E10B" w:rsidR="00180D43" w:rsidRDefault="00C676E3">
      <w:r>
        <w:rPr>
          <w:noProof/>
        </w:rPr>
        <w:drawing>
          <wp:anchor distT="0" distB="0" distL="114300" distR="114300" simplePos="0" relativeHeight="251658240" behindDoc="0" locked="0" layoutInCell="1" allowOverlap="1" wp14:anchorId="1A3CBA6A" wp14:editId="7F8A2EA6">
            <wp:simplePos x="0" y="0"/>
            <wp:positionH relativeFrom="column">
              <wp:posOffset>-880110</wp:posOffset>
            </wp:positionH>
            <wp:positionV relativeFrom="paragraph">
              <wp:posOffset>709295</wp:posOffset>
            </wp:positionV>
            <wp:extent cx="3251835" cy="5781675"/>
            <wp:effectExtent l="0" t="0" r="5715" b="9525"/>
            <wp:wrapTopAndBottom/>
            <wp:docPr id="185035455" name="Imagen 1" descr="Imagen que contiene interior, pequeño, refrigerado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5455" name="Imagen 1" descr="Imagen que contiene interior, pequeño, refrigerador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73CE80" wp14:editId="4874F012">
            <wp:simplePos x="0" y="0"/>
            <wp:positionH relativeFrom="column">
              <wp:posOffset>3101340</wp:posOffset>
            </wp:positionH>
            <wp:positionV relativeFrom="paragraph">
              <wp:posOffset>664210</wp:posOffset>
            </wp:positionV>
            <wp:extent cx="3305175" cy="5876925"/>
            <wp:effectExtent l="0" t="0" r="9525" b="9525"/>
            <wp:wrapTight wrapText="bothSides">
              <wp:wrapPolygon edited="0">
                <wp:start x="0" y="0"/>
                <wp:lineTo x="0" y="21565"/>
                <wp:lineTo x="21538" y="21565"/>
                <wp:lineTo x="21538" y="0"/>
                <wp:lineTo x="0" y="0"/>
              </wp:wrapPolygon>
            </wp:wrapTight>
            <wp:docPr id="2715836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3"/>
    <w:rsid w:val="00180D43"/>
    <w:rsid w:val="00276A69"/>
    <w:rsid w:val="005100B3"/>
    <w:rsid w:val="00677F5C"/>
    <w:rsid w:val="00787C75"/>
    <w:rsid w:val="008D0780"/>
    <w:rsid w:val="00BD6C87"/>
    <w:rsid w:val="00C63651"/>
    <w:rsid w:val="00C676E3"/>
    <w:rsid w:val="00C95EDE"/>
    <w:rsid w:val="00D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5DF1"/>
  <w15:chartTrackingRefBased/>
  <w15:docId w15:val="{06C2F969-D5C9-4FF4-BD73-871047FA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7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7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7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7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7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7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7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7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7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7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7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76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7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76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7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7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7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7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76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76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76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6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7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Santa Rosa</dc:creator>
  <cp:keywords/>
  <dc:description/>
  <cp:lastModifiedBy>Cinepolis Santa Rosa</cp:lastModifiedBy>
  <cp:revision>2</cp:revision>
  <dcterms:created xsi:type="dcterms:W3CDTF">2025-01-10T22:57:00Z</dcterms:created>
  <dcterms:modified xsi:type="dcterms:W3CDTF">2025-01-10T22:57:00Z</dcterms:modified>
</cp:coreProperties>
</file>