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561AE" w14:textId="3E737E4B" w:rsidR="008E0068" w:rsidRDefault="005E71FD">
      <w:r>
        <w:rPr>
          <w:noProof/>
        </w:rPr>
        <w:drawing>
          <wp:inline distT="0" distB="0" distL="0" distR="0" wp14:anchorId="0E42BB9C" wp14:editId="787603F0">
            <wp:extent cx="5610225" cy="4210050"/>
            <wp:effectExtent l="0" t="0" r="9525" b="0"/>
            <wp:docPr id="2038649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69B6" w14:textId="0D933F19" w:rsidR="005E71FD" w:rsidRDefault="005E71FD">
      <w:r>
        <w:rPr>
          <w:noProof/>
        </w:rPr>
        <w:lastRenderedPageBreak/>
        <w:drawing>
          <wp:inline distT="0" distB="0" distL="0" distR="0" wp14:anchorId="4F022A20" wp14:editId="12B9AEDD">
            <wp:extent cx="5610225" cy="4210050"/>
            <wp:effectExtent l="0" t="0" r="9525" b="0"/>
            <wp:docPr id="20966805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E8D75" wp14:editId="0C32C4EF">
            <wp:extent cx="5610225" cy="4210050"/>
            <wp:effectExtent l="0" t="0" r="9525" b="0"/>
            <wp:docPr id="5935896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B5F3" w14:textId="6E6115BD" w:rsidR="005E71FD" w:rsidRDefault="005E71FD">
      <w:r>
        <w:rPr>
          <w:noProof/>
        </w:rPr>
        <w:lastRenderedPageBreak/>
        <w:drawing>
          <wp:inline distT="0" distB="0" distL="0" distR="0" wp14:anchorId="5CBD9C9F" wp14:editId="43AAD824">
            <wp:extent cx="5610225" cy="4210050"/>
            <wp:effectExtent l="0" t="0" r="9525" b="0"/>
            <wp:docPr id="14056440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02C68" wp14:editId="64E86D02">
            <wp:extent cx="5610225" cy="4210050"/>
            <wp:effectExtent l="0" t="0" r="9525" b="0"/>
            <wp:docPr id="21032228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1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FD"/>
    <w:rsid w:val="00523A38"/>
    <w:rsid w:val="005374C1"/>
    <w:rsid w:val="005E71FD"/>
    <w:rsid w:val="008E0068"/>
    <w:rsid w:val="0096339E"/>
    <w:rsid w:val="00D3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3E0A"/>
  <w15:chartTrackingRefBased/>
  <w15:docId w15:val="{F291861A-1B5B-4CDC-B93D-5AB870844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E71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7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71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71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71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71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71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71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71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71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71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71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71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71F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71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71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71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71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71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7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71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71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71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71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E71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71F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71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71F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71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1A005-FE70-4FE0-8133-FDEF1ED2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Paseo La Paz</dc:creator>
  <cp:keywords/>
  <dc:description/>
  <cp:lastModifiedBy>Cinepolis Paseo La Paz</cp:lastModifiedBy>
  <cp:revision>1</cp:revision>
  <dcterms:created xsi:type="dcterms:W3CDTF">2025-01-13T05:49:00Z</dcterms:created>
  <dcterms:modified xsi:type="dcterms:W3CDTF">2025-01-13T05:50:00Z</dcterms:modified>
</cp:coreProperties>
</file>